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DCA" w14:textId="5D234C5B" w:rsidR="00276ACC" w:rsidRPr="0056259B" w:rsidRDefault="00465F23" w:rsidP="00B31C2B">
      <w:pPr>
        <w:pStyle w:val="Default"/>
        <w:spacing w:before="120" w:after="120" w:line="276" w:lineRule="auto"/>
        <w:jc w:val="center"/>
        <w:rPr>
          <w:b/>
          <w:bCs/>
          <w:sz w:val="48"/>
          <w:szCs w:val="48"/>
        </w:rPr>
      </w:pPr>
      <w:bookmarkStart w:id="0" w:name="_Hlk88222335"/>
      <w:r w:rsidRPr="0056259B">
        <w:rPr>
          <w:b/>
          <w:bCs/>
          <w:noProof/>
          <w:sz w:val="48"/>
          <w:szCs w:val="48"/>
        </w:rPr>
        <w:drawing>
          <wp:inline distT="0" distB="0" distL="0" distR="0" wp14:anchorId="31FA5D8D" wp14:editId="3A277CBD">
            <wp:extent cx="3505200" cy="1748106"/>
            <wp:effectExtent l="0" t="0" r="0" b="0"/>
            <wp:docPr id="2" name="Image 2" descr="Logo du Lake Joe d'INCA avec l'icône d'un bateau aux couleurs d'IN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du Lake Joe d'INCA avec l'icône d'un bateau aux couleurs d'INCA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6537" cy="17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084F" w14:textId="2E351873" w:rsidR="00EE358B" w:rsidRPr="00B31C2B" w:rsidRDefault="0056259B" w:rsidP="00B31C2B">
      <w:pPr>
        <w:pStyle w:val="Title"/>
        <w:spacing w:before="120" w:after="120" w:line="276" w:lineRule="auto"/>
        <w:jc w:val="center"/>
        <w:rPr>
          <w:rFonts w:ascii="Arial" w:hAnsi="Arial" w:cs="Arial"/>
          <w:b/>
          <w:bCs/>
          <w:lang w:val="fr-CA"/>
        </w:rPr>
      </w:pPr>
      <w:bookmarkStart w:id="1" w:name="lt_pId000"/>
      <w:r w:rsidRPr="00B31C2B">
        <w:rPr>
          <w:rFonts w:ascii="Arial" w:hAnsi="Arial" w:cs="Arial"/>
          <w:b/>
          <w:bCs/>
          <w:lang w:val="fr-CA"/>
        </w:rPr>
        <w:t>La Voie</w:t>
      </w:r>
      <w:r w:rsidR="00EE358B" w:rsidRPr="00B31C2B">
        <w:rPr>
          <w:rFonts w:ascii="Arial" w:hAnsi="Arial" w:cs="Arial"/>
          <w:b/>
          <w:bCs/>
          <w:lang w:val="fr-CA"/>
        </w:rPr>
        <w:t xml:space="preserve"> de l'autonomie</w:t>
      </w:r>
    </w:p>
    <w:p w14:paraId="747105FB" w14:textId="39441D35" w:rsidR="009A3447" w:rsidRPr="00B31C2B" w:rsidRDefault="00EE358B" w:rsidP="00B31C2B">
      <w:pPr>
        <w:pStyle w:val="Title"/>
        <w:spacing w:before="120" w:after="120" w:line="276" w:lineRule="auto"/>
        <w:jc w:val="center"/>
        <w:rPr>
          <w:rFonts w:ascii="Arial" w:hAnsi="Arial" w:cs="Arial"/>
          <w:b/>
          <w:bCs/>
          <w:lang w:val="fr-CA"/>
        </w:rPr>
      </w:pPr>
      <w:r w:rsidRPr="00B31C2B">
        <w:rPr>
          <w:rFonts w:ascii="Arial" w:hAnsi="Arial" w:cs="Arial"/>
          <w:b/>
          <w:bCs/>
          <w:lang w:val="fr-CA"/>
        </w:rPr>
        <w:t>Achetez une brique</w:t>
      </w:r>
      <w:bookmarkEnd w:id="1"/>
    </w:p>
    <w:p w14:paraId="79C9C189" w14:textId="74915651" w:rsidR="00EE358B" w:rsidRPr="0056259B" w:rsidRDefault="00EE358B" w:rsidP="00B31C2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8"/>
          <w:szCs w:val="28"/>
          <w:lang w:val="fr-CA"/>
        </w:rPr>
      </w:pPr>
      <w:bookmarkStart w:id="2" w:name="lt_pId002"/>
      <w:r w:rsidRPr="0056259B">
        <w:rPr>
          <w:rFonts w:ascii="Arial" w:hAnsi="Arial" w:cs="Arial"/>
          <w:sz w:val="28"/>
          <w:szCs w:val="28"/>
          <w:lang w:val="fr-CA"/>
        </w:rPr>
        <w:t xml:space="preserve">Depuis 1961, les personnes touchées par la cécité et leurs familles profitent des programmes d'INCA à Lake Joe, non seulement pour les activités récréatives, mais aussi pour le renforcement de la confiance et le soutien offert par une communauté qui comprend </w:t>
      </w:r>
      <w:r w:rsidR="00BC592B" w:rsidRPr="0056259B">
        <w:rPr>
          <w:rFonts w:ascii="Arial" w:hAnsi="Arial" w:cs="Arial"/>
          <w:sz w:val="28"/>
          <w:szCs w:val="28"/>
          <w:lang w:val="fr-CA"/>
        </w:rPr>
        <w:t>ce que c’est que de vivre avec une limitation visuelle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. Pour la plupart, c'est une expérience qu'ils n'oublieront jamais. Vous pouvez contribuer à </w:t>
      </w:r>
      <w:r w:rsidR="00877558" w:rsidRPr="0056259B">
        <w:rPr>
          <w:rFonts w:ascii="Arial" w:hAnsi="Arial" w:cs="Arial"/>
          <w:sz w:val="28"/>
          <w:szCs w:val="28"/>
          <w:lang w:val="fr-CA"/>
        </w:rPr>
        <w:t xml:space="preserve">ensoleiller des vies de souvenirs impérissables et renforcer l'autonomie 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en achetant une brique </w:t>
      </w:r>
      <w:r w:rsidR="0056259B" w:rsidRPr="0056259B">
        <w:rPr>
          <w:rFonts w:ascii="Arial" w:hAnsi="Arial" w:cs="Arial"/>
          <w:sz w:val="28"/>
          <w:szCs w:val="28"/>
          <w:lang w:val="fr-CA"/>
        </w:rPr>
        <w:t>de la Voie</w:t>
      </w:r>
      <w:r w:rsidR="00877558" w:rsidRPr="0056259B">
        <w:rPr>
          <w:rFonts w:ascii="Arial" w:hAnsi="Arial" w:cs="Arial"/>
          <w:sz w:val="28"/>
          <w:szCs w:val="28"/>
          <w:lang w:val="fr-CA"/>
        </w:rPr>
        <w:t xml:space="preserve"> de l’autonomie de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 Lake Joe d'INCA.</w:t>
      </w:r>
    </w:p>
    <w:p w14:paraId="7800185F" w14:textId="2EAD2042" w:rsidR="005B58FE" w:rsidRPr="00B31C2B" w:rsidRDefault="002371EE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fr-CA"/>
        </w:rPr>
      </w:pPr>
      <w:bookmarkStart w:id="3" w:name="lt_pId005"/>
      <w:bookmarkEnd w:id="2"/>
      <w:r w:rsidRPr="0056259B">
        <w:rPr>
          <w:rFonts w:ascii="Arial" w:hAnsi="Arial" w:cs="Arial"/>
          <w:b/>
          <w:bCs/>
          <w:sz w:val="28"/>
          <w:szCs w:val="28"/>
          <w:lang w:val="fr-CA"/>
        </w:rPr>
        <w:t>Pour votre don de 125 $, vous recevrez :</w:t>
      </w:r>
      <w:bookmarkEnd w:id="3"/>
    </w:p>
    <w:p w14:paraId="36B3E295" w14:textId="035DFAF4" w:rsidR="00C87532" w:rsidRPr="0056259B" w:rsidRDefault="002371EE" w:rsidP="00B31C2B">
      <w:pPr>
        <w:pStyle w:val="Default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4" w:name="lt_pId006"/>
      <w:r w:rsidRPr="0056259B">
        <w:rPr>
          <w:rFonts w:ascii="Arial" w:hAnsi="Arial" w:cs="Arial"/>
          <w:sz w:val="28"/>
          <w:szCs w:val="28"/>
          <w:lang w:val="fr-CA"/>
        </w:rPr>
        <w:t xml:space="preserve">Une brique portant votre nom ou le nom d'une personne que vous souhaitez honorer, qui sera placée sur le </w:t>
      </w:r>
      <w:r w:rsidR="0056259B" w:rsidRPr="0056259B">
        <w:rPr>
          <w:rFonts w:ascii="Arial" w:hAnsi="Arial" w:cs="Arial"/>
          <w:sz w:val="28"/>
          <w:szCs w:val="28"/>
          <w:lang w:val="fr-CA"/>
        </w:rPr>
        <w:t>Voie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 de l’autonomie. </w:t>
      </w:r>
      <w:bookmarkEnd w:id="4"/>
    </w:p>
    <w:p w14:paraId="0DC691E4" w14:textId="46D4BFC9" w:rsidR="00C87532" w:rsidRPr="00B31C2B" w:rsidRDefault="002371EE" w:rsidP="00B31C2B">
      <w:pPr>
        <w:pStyle w:val="Default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5" w:name="lt_pId007"/>
      <w:r w:rsidRPr="0056259B">
        <w:rPr>
          <w:rFonts w:ascii="Arial" w:hAnsi="Arial" w:cs="Arial"/>
          <w:sz w:val="28"/>
          <w:szCs w:val="28"/>
          <w:lang w:val="fr-CA"/>
        </w:rPr>
        <w:t xml:space="preserve">Un certificat de reconnaissance au nom de la personne que vous souhaitez honorer. </w:t>
      </w:r>
      <w:bookmarkEnd w:id="5"/>
    </w:p>
    <w:p w14:paraId="0A557202" w14:textId="0711B658" w:rsidR="00DE2BCD" w:rsidRPr="0056259B" w:rsidRDefault="0027787A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6" w:name="lt_pId008"/>
      <w:r w:rsidRPr="0056259B">
        <w:rPr>
          <w:rFonts w:ascii="Arial" w:hAnsi="Arial" w:cs="Arial"/>
          <w:sz w:val="28"/>
          <w:szCs w:val="28"/>
          <w:lang w:val="fr-CA"/>
        </w:rPr>
        <w:t>Votre don permettra au camp Lake Joe d'INCA de continuer à offrir des programmes qui changent la vie des enfants, des jeunes, des adultes et des familles de personnes aveugles ou ayant une limitation visuelle.</w:t>
      </w:r>
      <w:bookmarkEnd w:id="6"/>
    </w:p>
    <w:p w14:paraId="0B037E70" w14:textId="2F9FAE69" w:rsidR="00C87532" w:rsidRPr="0056259B" w:rsidRDefault="003B727F" w:rsidP="00B31C2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8"/>
          <w:szCs w:val="28"/>
          <w:lang w:val="fr-CA"/>
        </w:rPr>
      </w:pPr>
      <w:bookmarkStart w:id="7" w:name="lt_pId009"/>
      <w:r w:rsidRPr="0056259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>Pour</w:t>
      </w:r>
      <w:r w:rsidR="00E3467D" w:rsidRPr="0056259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 de plus amples renseignements</w:t>
      </w:r>
      <w:r w:rsidRPr="0056259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 :</w:t>
      </w:r>
      <w:bookmarkEnd w:id="7"/>
      <w:r w:rsidR="00740686" w:rsidRPr="0056259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t xml:space="preserve"> </w:t>
      </w:r>
      <w:bookmarkStart w:id="8" w:name="lt_pId010"/>
      <w:r w:rsidR="00953886" w:rsidRPr="0056259B">
        <w:rPr>
          <w:rFonts w:ascii="Arial" w:hAnsi="Arial" w:cs="Arial"/>
          <w:color w:val="000000"/>
          <w:sz w:val="28"/>
          <w:szCs w:val="28"/>
          <w:lang w:val="fr-CA"/>
        </w:rPr>
        <w:t>Sherri Helsdingen, responsable, Mobilisation communautaire du Lake Joe d'INCA</w:t>
      </w:r>
      <w:r w:rsidR="00E3467D" w:rsidRPr="0056259B">
        <w:rPr>
          <w:rFonts w:ascii="Arial" w:hAnsi="Arial" w:cs="Arial"/>
          <w:color w:val="000000"/>
          <w:sz w:val="28"/>
          <w:szCs w:val="28"/>
          <w:lang w:val="fr-CA"/>
        </w:rPr>
        <w:t xml:space="preserve"> </w:t>
      </w:r>
      <w:r w:rsidR="00953886" w:rsidRPr="0056259B">
        <w:rPr>
          <w:rFonts w:ascii="Arial" w:hAnsi="Arial" w:cs="Arial"/>
          <w:color w:val="000000"/>
          <w:sz w:val="28"/>
          <w:szCs w:val="28"/>
          <w:lang w:val="fr-CA"/>
        </w:rPr>
        <w:t>sherri.helsdingen@inca.ca ou au 705-241-2907.</w:t>
      </w:r>
      <w:bookmarkEnd w:id="8"/>
    </w:p>
    <w:p w14:paraId="0FFB022F" w14:textId="793566B9" w:rsidR="00C87532" w:rsidRPr="0056259B" w:rsidRDefault="00740686" w:rsidP="00B31C2B">
      <w:pPr>
        <w:spacing w:before="120" w:after="120"/>
        <w:rPr>
          <w:rFonts w:ascii="Arial" w:hAnsi="Arial" w:cs="Arial"/>
          <w:b/>
          <w:bCs/>
          <w:sz w:val="44"/>
          <w:szCs w:val="44"/>
          <w:lang w:val="fr-CA"/>
        </w:rPr>
      </w:pPr>
      <w:r w:rsidRPr="0056259B">
        <w:rPr>
          <w:rFonts w:ascii="Arial" w:hAnsi="Arial" w:cs="Arial"/>
          <w:b/>
          <w:bCs/>
          <w:color w:val="000000"/>
          <w:sz w:val="44"/>
          <w:szCs w:val="44"/>
          <w:lang w:val="fr-CA"/>
        </w:rPr>
        <w:br w:type="page"/>
      </w:r>
      <w:bookmarkStart w:id="9" w:name="lt_pId011"/>
      <w:r w:rsidR="00E3467D" w:rsidRPr="0056259B">
        <w:rPr>
          <w:rFonts w:ascii="Arial" w:hAnsi="Arial" w:cs="Arial"/>
          <w:b/>
          <w:bCs/>
          <w:color w:val="000000"/>
          <w:sz w:val="44"/>
          <w:szCs w:val="44"/>
          <w:lang w:val="fr-CA"/>
        </w:rPr>
        <w:lastRenderedPageBreak/>
        <w:t>Formulaire de commande « Achetez une brique » du camp Lake Joe d'INCA</w:t>
      </w:r>
      <w:bookmarkStart w:id="10" w:name="Enter_the_amount_bricks_you_would_like_t"/>
      <w:bookmarkEnd w:id="9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the_amount_bri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1" w:name="enter_the_amount_you_would_like_to_donat"/>
      <w:bookmarkEnd w:id="10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the_amount_you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2" w:name="Enter_your_name"/>
      <w:bookmarkEnd w:id="11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name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3" w:name="Enter_your_address"/>
      <w:bookmarkEnd w:id="12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address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4" w:name="Enter_your_city"/>
      <w:bookmarkEnd w:id="13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city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5" w:name="Enter_your_province"/>
      <w:bookmarkEnd w:id="14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province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6" w:name="Enter_your_postal_code"/>
      <w:bookmarkEnd w:id="15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postal_co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7" w:name="Enter_your_telephone_number"/>
      <w:bookmarkEnd w:id="16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telephone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8" w:name="Enter_your_email_address"/>
      <w:bookmarkEnd w:id="17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your_email_add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Start w:id="19" w:name="Enter_the_amount_due"/>
      <w:bookmarkEnd w:id="18"/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begin">
          <w:ffData>
            <w:name w:val="Enter_the_amount_due"/>
            <w:enabled/>
            <w:calcOnExit w:val="0"/>
            <w:textInput/>
          </w:ffData>
        </w:fldChar>
      </w:r>
      <w:r w:rsidRPr="0056259B">
        <w:rPr>
          <w:rFonts w:ascii="Arial" w:hAnsi="Arial" w:cs="Arial"/>
          <w:b/>
          <w:bCs/>
          <w:sz w:val="44"/>
          <w:szCs w:val="44"/>
          <w:lang w:val="fr-CA"/>
        </w:rPr>
        <w:instrText xml:space="preserve"> FORMTEXT </w:instrText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</w:r>
      <w:r w:rsidR="00BA307E">
        <w:rPr>
          <w:rFonts w:ascii="Arial" w:hAnsi="Arial" w:cs="Arial"/>
          <w:b/>
          <w:bCs/>
          <w:sz w:val="44"/>
          <w:szCs w:val="44"/>
          <w:lang w:val="fr-CA"/>
        </w:rPr>
        <w:fldChar w:fldCharType="separate"/>
      </w:r>
      <w:r w:rsidR="00422809" w:rsidRPr="0056259B">
        <w:rPr>
          <w:rFonts w:ascii="Arial" w:hAnsi="Arial" w:cs="Arial"/>
          <w:b/>
          <w:bCs/>
          <w:sz w:val="44"/>
          <w:szCs w:val="44"/>
          <w:lang w:val="fr-CA"/>
        </w:rPr>
        <w:fldChar w:fldCharType="end"/>
      </w:r>
      <w:bookmarkEnd w:id="19"/>
    </w:p>
    <w:p w14:paraId="2B8F855D" w14:textId="77777777" w:rsidR="00C87532" w:rsidRPr="0056259B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3"/>
          <w:szCs w:val="23"/>
          <w:lang w:val="fr-CA"/>
        </w:rPr>
      </w:pPr>
    </w:p>
    <w:p w14:paraId="3BFC14C8" w14:textId="0004480B" w:rsidR="00C87532" w:rsidRPr="0056259B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0" w:name="lt_pId012"/>
      <w:r w:rsidRPr="0056259B">
        <w:rPr>
          <w:rFonts w:ascii="Webdings" w:hAnsi="Webdings" w:cs="Arial"/>
          <w:sz w:val="28"/>
          <w:szCs w:val="28"/>
          <w:lang w:val="fr-CA"/>
        </w:rPr>
        <w:t>c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 </w:t>
      </w:r>
      <w:r w:rsidR="00E3467D" w:rsidRPr="0056259B">
        <w:rPr>
          <w:rFonts w:ascii="Arial" w:hAnsi="Arial" w:cs="Arial"/>
          <w:sz w:val="28"/>
          <w:szCs w:val="28"/>
          <w:lang w:val="fr-CA"/>
        </w:rPr>
        <w:t>Je voudrais acheter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 _____ bri</w:t>
      </w:r>
      <w:r w:rsidR="00E3467D" w:rsidRPr="0056259B">
        <w:rPr>
          <w:rFonts w:ascii="Arial" w:hAnsi="Arial" w:cs="Arial"/>
          <w:sz w:val="28"/>
          <w:szCs w:val="28"/>
          <w:lang w:val="fr-CA"/>
        </w:rPr>
        <w:t>que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(s) </w:t>
      </w:r>
      <w:r w:rsidR="00E3467D" w:rsidRPr="0056259B">
        <w:rPr>
          <w:rFonts w:ascii="Arial" w:hAnsi="Arial" w:cs="Arial"/>
          <w:sz w:val="28"/>
          <w:szCs w:val="28"/>
          <w:lang w:val="fr-CA"/>
        </w:rPr>
        <w:t>à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 125</w:t>
      </w:r>
      <w:r w:rsidR="00E3467D" w:rsidRPr="0056259B">
        <w:rPr>
          <w:rFonts w:ascii="Arial" w:hAnsi="Arial" w:cs="Arial"/>
          <w:sz w:val="28"/>
          <w:szCs w:val="28"/>
          <w:lang w:val="fr-CA"/>
        </w:rPr>
        <w:t xml:space="preserve"> $</w:t>
      </w:r>
      <w:r w:rsidRPr="0056259B">
        <w:rPr>
          <w:rFonts w:ascii="Arial" w:hAnsi="Arial" w:cs="Arial"/>
          <w:sz w:val="28"/>
          <w:szCs w:val="28"/>
          <w:lang w:val="fr-CA"/>
        </w:rPr>
        <w:t xml:space="preserve"> </w:t>
      </w:r>
      <w:r w:rsidR="00E3467D" w:rsidRPr="0056259B">
        <w:rPr>
          <w:rFonts w:ascii="Arial" w:hAnsi="Arial" w:cs="Arial"/>
          <w:sz w:val="28"/>
          <w:szCs w:val="28"/>
          <w:lang w:val="fr-CA"/>
        </w:rPr>
        <w:t xml:space="preserve">chacune </w:t>
      </w:r>
      <w:r w:rsidR="001F0778" w:rsidRPr="0056259B">
        <w:rPr>
          <w:rFonts w:ascii="Arial" w:hAnsi="Arial" w:cs="Arial"/>
          <w:sz w:val="28"/>
          <w:szCs w:val="28"/>
          <w:lang w:val="fr-CA"/>
        </w:rPr>
        <w:t>afin de poursuivre la construction d</w:t>
      </w:r>
      <w:r w:rsidR="0056259B" w:rsidRPr="0056259B">
        <w:rPr>
          <w:rFonts w:ascii="Arial" w:hAnsi="Arial" w:cs="Arial"/>
          <w:sz w:val="28"/>
          <w:szCs w:val="28"/>
          <w:lang w:val="fr-CA"/>
        </w:rPr>
        <w:t xml:space="preserve">e la Voie </w:t>
      </w:r>
      <w:r w:rsidR="001F0778" w:rsidRPr="0056259B">
        <w:rPr>
          <w:rFonts w:ascii="Arial" w:hAnsi="Arial" w:cs="Arial"/>
          <w:sz w:val="28"/>
          <w:szCs w:val="28"/>
          <w:lang w:val="fr-CA"/>
        </w:rPr>
        <w:t>de l’autonomie au camp Lake Joe d’INCA</w:t>
      </w:r>
      <w:r w:rsidRPr="0056259B">
        <w:rPr>
          <w:rFonts w:ascii="Arial" w:hAnsi="Arial" w:cs="Arial"/>
          <w:sz w:val="28"/>
          <w:szCs w:val="28"/>
          <w:lang w:val="fr-CA"/>
        </w:rPr>
        <w:t>.</w:t>
      </w:r>
      <w:bookmarkEnd w:id="20"/>
    </w:p>
    <w:p w14:paraId="50B607E2" w14:textId="77777777" w:rsidR="005052AF" w:rsidRPr="0056259B" w:rsidRDefault="005052AF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72595106" w14:textId="7CE60A20" w:rsidR="00C87532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1" w:name="lt_pId013"/>
      <w:r w:rsidRPr="0056259B">
        <w:rPr>
          <w:rFonts w:ascii="Webdings" w:hAnsi="Webdings" w:cs="Arial"/>
          <w:sz w:val="28"/>
          <w:szCs w:val="28"/>
          <w:lang w:val="fr-CA"/>
        </w:rPr>
        <w:t>c</w:t>
      </w:r>
      <w:r w:rsidR="00023133" w:rsidRPr="0056259B">
        <w:rPr>
          <w:rFonts w:ascii="Arial" w:hAnsi="Arial" w:cs="Arial"/>
          <w:sz w:val="28"/>
          <w:szCs w:val="28"/>
          <w:lang w:val="fr-CA"/>
        </w:rPr>
        <w:t xml:space="preserve"> </w:t>
      </w:r>
      <w:r w:rsidR="001F0778" w:rsidRPr="0056259B">
        <w:rPr>
          <w:rFonts w:ascii="Arial" w:hAnsi="Arial" w:cs="Arial"/>
          <w:sz w:val="28"/>
          <w:szCs w:val="28"/>
          <w:lang w:val="fr-CA"/>
        </w:rPr>
        <w:t>J'aimerais soutenir les programmes du camp Lake</w:t>
      </w:r>
      <w:r w:rsidR="001F0778" w:rsidRPr="00DC6ADD">
        <w:rPr>
          <w:rFonts w:ascii="Arial" w:hAnsi="Arial" w:cs="Arial"/>
          <w:sz w:val="28"/>
          <w:szCs w:val="28"/>
          <w:lang w:val="fr-CA"/>
        </w:rPr>
        <w:t xml:space="preserve"> Joe d'INCA en faisant un don supplémentaire de</w:t>
      </w:r>
      <w:bookmarkEnd w:id="21"/>
      <w:r w:rsidR="001F0778" w:rsidRPr="00DC6ADD">
        <w:rPr>
          <w:rFonts w:ascii="Arial" w:hAnsi="Arial" w:cs="Arial"/>
          <w:sz w:val="28"/>
          <w:szCs w:val="28"/>
          <w:lang w:val="fr-CA"/>
        </w:rPr>
        <w:t xml:space="preserve"> </w:t>
      </w:r>
      <w:r w:rsidR="00023133" w:rsidRPr="00DC6ADD">
        <w:rPr>
          <w:rFonts w:ascii="Arial" w:hAnsi="Arial" w:cs="Arial"/>
          <w:sz w:val="28"/>
          <w:szCs w:val="28"/>
          <w:lang w:val="fr-CA"/>
        </w:rPr>
        <w:t xml:space="preserve"> __________</w:t>
      </w:r>
      <w:r w:rsidR="001F0778" w:rsidRPr="00DC6ADD">
        <w:rPr>
          <w:rFonts w:ascii="Arial" w:hAnsi="Arial" w:cs="Arial"/>
          <w:sz w:val="28"/>
          <w:szCs w:val="28"/>
          <w:lang w:val="fr-CA"/>
        </w:rPr>
        <w:t>$</w:t>
      </w:r>
    </w:p>
    <w:p w14:paraId="678650E8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26DACCB1" w14:textId="724C88B0" w:rsidR="00E90799" w:rsidRPr="00DC6ADD" w:rsidRDefault="001F0778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2" w:name="lt_pId015"/>
      <w:r w:rsidRPr="00DC6ADD">
        <w:rPr>
          <w:rFonts w:ascii="Arial" w:hAnsi="Arial" w:cs="Arial"/>
          <w:sz w:val="28"/>
          <w:szCs w:val="28"/>
          <w:lang w:val="fr-CA"/>
        </w:rPr>
        <w:t>N</w:t>
      </w:r>
      <w:r w:rsidR="00B638AE" w:rsidRPr="00DC6ADD">
        <w:rPr>
          <w:rFonts w:ascii="Arial" w:hAnsi="Arial" w:cs="Arial"/>
          <w:sz w:val="28"/>
          <w:szCs w:val="28"/>
          <w:lang w:val="fr-CA"/>
        </w:rPr>
        <w:t>om :</w:t>
      </w:r>
      <w:bookmarkEnd w:id="22"/>
      <w:r w:rsidR="009431FE"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__________________________________________________</w:t>
      </w:r>
    </w:p>
    <w:p w14:paraId="32EB782B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0E6DE99C" w14:textId="743C00DB" w:rsidR="00C87532" w:rsidRPr="00DC6ADD" w:rsidRDefault="001F0778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3" w:name="lt_pId017"/>
      <w:r w:rsidRPr="00DC6ADD">
        <w:rPr>
          <w:rFonts w:ascii="Arial" w:hAnsi="Arial" w:cs="Arial"/>
          <w:sz w:val="28"/>
          <w:szCs w:val="28"/>
          <w:lang w:val="fr-CA"/>
        </w:rPr>
        <w:t>Adresse (rue, ville, province, code postal) :</w:t>
      </w:r>
      <w:bookmarkEnd w:id="23"/>
      <w:r w:rsidR="00A53BB6"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____________________________________________________________</w:t>
      </w:r>
    </w:p>
    <w:p w14:paraId="29A7ACF0" w14:textId="77777777" w:rsidR="00291DE1" w:rsidRPr="00DC6ADD" w:rsidRDefault="00291DE1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20A22D8F" w14:textId="77777777" w:rsidR="00291DE1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r w:rsidRPr="00DC6ADD">
        <w:rPr>
          <w:rFonts w:ascii="Arial" w:hAnsi="Arial" w:cs="Arial"/>
          <w:sz w:val="28"/>
          <w:szCs w:val="28"/>
          <w:lang w:val="fr-CA"/>
        </w:rPr>
        <w:t>____________________________________________________________</w:t>
      </w:r>
    </w:p>
    <w:p w14:paraId="08BA8D89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77D4784A" w14:textId="77777777" w:rsidR="002D07E6" w:rsidRPr="00DC6ADD" w:rsidRDefault="00A53BB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4" w:name="lt_pId020"/>
      <w:r w:rsidRPr="00DC6ADD">
        <w:rPr>
          <w:rFonts w:ascii="Arial" w:hAnsi="Arial" w:cs="Arial"/>
          <w:sz w:val="28"/>
          <w:szCs w:val="28"/>
          <w:lang w:val="fr-CA"/>
        </w:rPr>
        <w:t>Téléphone :</w:t>
      </w:r>
      <w:bookmarkEnd w:id="24"/>
      <w:r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</w:t>
      </w:r>
    </w:p>
    <w:p w14:paraId="2D179F94" w14:textId="77777777" w:rsidR="00A53BB6" w:rsidRPr="00DC6ADD" w:rsidRDefault="00A53BB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7E51AB6E" w14:textId="77777777" w:rsidR="00C87532" w:rsidRPr="00DC6ADD" w:rsidRDefault="00A53BB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5" w:name="lt_pId022"/>
      <w:r w:rsidRPr="00DC6ADD">
        <w:rPr>
          <w:rFonts w:ascii="Arial" w:hAnsi="Arial" w:cs="Arial"/>
          <w:sz w:val="28"/>
          <w:szCs w:val="28"/>
          <w:lang w:val="fr-CA"/>
        </w:rPr>
        <w:t>Adresse de courriel :</w:t>
      </w:r>
      <w:bookmarkEnd w:id="25"/>
      <w:r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</w:t>
      </w:r>
    </w:p>
    <w:p w14:paraId="1E2AA3C8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64D9FD35" w14:textId="77777777" w:rsidR="002D07E6" w:rsidRPr="00DC6ADD" w:rsidRDefault="002D07E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19D3B405" w14:textId="3A59532F" w:rsidR="0020203F" w:rsidRPr="00DC6ADD" w:rsidRDefault="00CB20D4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36"/>
          <w:szCs w:val="36"/>
          <w:lang w:val="fr-CA"/>
        </w:rPr>
      </w:pPr>
      <w:bookmarkStart w:id="26" w:name="lt_pId024"/>
      <w:r w:rsidRPr="00DC6ADD">
        <w:rPr>
          <w:rFonts w:ascii="Arial" w:hAnsi="Arial" w:cs="Arial"/>
          <w:b/>
          <w:bCs/>
          <w:sz w:val="36"/>
          <w:szCs w:val="36"/>
          <w:lang w:val="fr-CA"/>
        </w:rPr>
        <w:t>Renseignements sur le paiement :</w:t>
      </w:r>
      <w:bookmarkEnd w:id="26"/>
    </w:p>
    <w:p w14:paraId="69ADEE85" w14:textId="77777777" w:rsidR="00786195" w:rsidRPr="00DC6ADD" w:rsidRDefault="00786195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50A441D4" w14:textId="7EFB4FE1" w:rsidR="00C87532" w:rsidRPr="00DC6ADD" w:rsidRDefault="00CB20D4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7" w:name="lt_pId025"/>
      <w:r w:rsidRPr="00DC6ADD">
        <w:rPr>
          <w:rFonts w:ascii="Arial" w:hAnsi="Arial" w:cs="Arial"/>
          <w:sz w:val="28"/>
          <w:szCs w:val="28"/>
          <w:lang w:val="fr-CA"/>
        </w:rPr>
        <w:t>Montant total dû :</w:t>
      </w:r>
      <w:bookmarkEnd w:id="27"/>
      <w:r w:rsidR="00A718EF" w:rsidRPr="00DC6ADD">
        <w:rPr>
          <w:rFonts w:ascii="Arial" w:hAnsi="Arial" w:cs="Arial"/>
          <w:sz w:val="28"/>
          <w:szCs w:val="28"/>
          <w:lang w:val="fr-CA"/>
        </w:rPr>
        <w:t xml:space="preserve"> __________</w:t>
      </w:r>
    </w:p>
    <w:p w14:paraId="487E2FDE" w14:textId="77777777" w:rsidR="00A718EF" w:rsidRPr="00DC6ADD" w:rsidRDefault="00A718EF" w:rsidP="00B31C2B">
      <w:pPr>
        <w:pStyle w:val="Default"/>
        <w:spacing w:before="120" w:after="120" w:line="276" w:lineRule="auto"/>
        <w:rPr>
          <w:rFonts w:ascii="Webdings" w:hAnsi="Webdings" w:cs="Arial"/>
          <w:sz w:val="28"/>
          <w:szCs w:val="28"/>
          <w:lang w:val="fr-CA"/>
        </w:rPr>
      </w:pPr>
    </w:p>
    <w:p w14:paraId="497D7EC0" w14:textId="77777777" w:rsidR="00CB20D4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8" w:name="lt_pId027"/>
      <w:r w:rsidRPr="00DC6ADD">
        <w:rPr>
          <w:rFonts w:ascii="Webdings" w:hAnsi="Webdings" w:cs="Arial"/>
          <w:sz w:val="28"/>
          <w:szCs w:val="28"/>
          <w:lang w:val="fr-CA"/>
        </w:rPr>
        <w:t>c</w:t>
      </w:r>
      <w:r w:rsidRPr="00DC6ADD">
        <w:rPr>
          <w:rFonts w:ascii="Arial" w:hAnsi="Arial" w:cs="Arial"/>
          <w:sz w:val="28"/>
          <w:szCs w:val="28"/>
          <w:lang w:val="fr-CA"/>
        </w:rPr>
        <w:t xml:space="preserve"> </w:t>
      </w:r>
      <w:r w:rsidR="00CB20D4" w:rsidRPr="00DC6ADD">
        <w:rPr>
          <w:rFonts w:ascii="Arial" w:hAnsi="Arial" w:cs="Arial"/>
          <w:sz w:val="28"/>
          <w:szCs w:val="28"/>
          <w:lang w:val="fr-CA"/>
        </w:rPr>
        <w:t>Veuillez trouver ci-joint mon chèque à l'ordre de Lake Joe INCA</w:t>
      </w:r>
    </w:p>
    <w:p w14:paraId="3F06E9B6" w14:textId="77777777" w:rsidR="00CB20D4" w:rsidRPr="00DC6ADD" w:rsidRDefault="00CB20D4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2BFF26ED" w14:textId="598BF6C1" w:rsidR="00C87532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r w:rsidRPr="00DC6ADD">
        <w:rPr>
          <w:rFonts w:ascii="Arial" w:hAnsi="Arial" w:cs="Arial"/>
          <w:sz w:val="28"/>
          <w:szCs w:val="28"/>
          <w:lang w:val="fr-CA"/>
        </w:rPr>
        <w:t>O</w:t>
      </w:r>
      <w:r w:rsidR="00CB20D4" w:rsidRPr="00DC6ADD">
        <w:rPr>
          <w:rFonts w:ascii="Arial" w:hAnsi="Arial" w:cs="Arial"/>
          <w:sz w:val="28"/>
          <w:szCs w:val="28"/>
          <w:lang w:val="fr-CA"/>
        </w:rPr>
        <w:t>U</w:t>
      </w:r>
      <w:bookmarkEnd w:id="28"/>
    </w:p>
    <w:p w14:paraId="76850C50" w14:textId="77777777" w:rsidR="0020203F" w:rsidRPr="00DC6ADD" w:rsidRDefault="0020203F" w:rsidP="00B31C2B">
      <w:pPr>
        <w:pStyle w:val="Default"/>
        <w:spacing w:before="120" w:after="120" w:line="276" w:lineRule="auto"/>
        <w:rPr>
          <w:rFonts w:ascii="Webdings" w:hAnsi="Webdings" w:cs="Arial"/>
          <w:sz w:val="28"/>
          <w:szCs w:val="28"/>
          <w:lang w:val="fr-CA"/>
        </w:rPr>
      </w:pPr>
    </w:p>
    <w:p w14:paraId="69365E6F" w14:textId="0CA37A00" w:rsidR="0020203F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29" w:name="lt_pId028"/>
      <w:r w:rsidRPr="00DC6ADD">
        <w:rPr>
          <w:rFonts w:ascii="Webdings" w:hAnsi="Webdings" w:cs="Arial"/>
          <w:sz w:val="28"/>
          <w:szCs w:val="28"/>
          <w:lang w:val="fr-CA"/>
        </w:rPr>
        <w:t>c</w:t>
      </w:r>
      <w:r w:rsidR="00044938" w:rsidRPr="00DC6ADD">
        <w:rPr>
          <w:rFonts w:ascii="Arial" w:hAnsi="Arial" w:cs="Arial"/>
          <w:sz w:val="28"/>
          <w:szCs w:val="28"/>
          <w:lang w:val="fr-CA"/>
        </w:rPr>
        <w:t xml:space="preserve"> </w:t>
      </w:r>
      <w:r w:rsidR="00CB20D4" w:rsidRPr="00DC6ADD">
        <w:rPr>
          <w:rFonts w:ascii="Arial" w:hAnsi="Arial" w:cs="Arial"/>
          <w:sz w:val="28"/>
          <w:szCs w:val="28"/>
          <w:lang w:val="fr-CA"/>
        </w:rPr>
        <w:t xml:space="preserve">Veuillez débiter ma carte de crédit :  </w:t>
      </w:r>
      <w:bookmarkEnd w:id="29"/>
      <w:r w:rsidR="00044938" w:rsidRPr="00DC6ADD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30" w:name="lt_pId029"/>
      <w:r w:rsidR="00044938" w:rsidRPr="00DC6ADD">
        <w:rPr>
          <w:rFonts w:ascii="Webdings" w:hAnsi="Webdings" w:cs="Arial"/>
          <w:sz w:val="28"/>
          <w:szCs w:val="28"/>
          <w:lang w:val="fr-CA"/>
        </w:rPr>
        <w:t xml:space="preserve">c </w:t>
      </w:r>
      <w:r w:rsidR="00044938" w:rsidRPr="00DC6ADD">
        <w:rPr>
          <w:rFonts w:ascii="Arial" w:hAnsi="Arial" w:cs="Arial"/>
          <w:sz w:val="28"/>
          <w:szCs w:val="28"/>
          <w:lang w:val="fr-CA"/>
        </w:rPr>
        <w:t>Visa</w:t>
      </w:r>
      <w:r w:rsidR="00044938" w:rsidRPr="00DC6ADD">
        <w:rPr>
          <w:rFonts w:ascii="Webdings" w:hAnsi="Webdings" w:cs="Arial"/>
          <w:sz w:val="28"/>
          <w:szCs w:val="28"/>
          <w:lang w:val="fr-CA"/>
        </w:rPr>
        <w:t xml:space="preserve">    c</w:t>
      </w:r>
      <w:r w:rsidR="00044938" w:rsidRPr="00DC6ADD">
        <w:rPr>
          <w:rFonts w:ascii="Arial" w:hAnsi="Arial" w:cs="Arial"/>
          <w:sz w:val="28"/>
          <w:szCs w:val="28"/>
          <w:lang w:val="fr-CA"/>
        </w:rPr>
        <w:t xml:space="preserve"> MasterCard</w:t>
      </w:r>
      <w:r w:rsidR="00044938" w:rsidRPr="00DC6ADD">
        <w:rPr>
          <w:rFonts w:ascii="Webdings" w:hAnsi="Webdings" w:cs="Arial"/>
          <w:sz w:val="28"/>
          <w:szCs w:val="28"/>
          <w:lang w:val="fr-CA"/>
        </w:rPr>
        <w:t xml:space="preserve">    c</w:t>
      </w:r>
      <w:r w:rsidR="00044938" w:rsidRPr="00DC6ADD">
        <w:rPr>
          <w:rFonts w:ascii="Arial" w:hAnsi="Arial" w:cs="Arial"/>
          <w:sz w:val="28"/>
          <w:szCs w:val="28"/>
          <w:lang w:val="fr-CA"/>
        </w:rPr>
        <w:t xml:space="preserve"> AMEX</w:t>
      </w:r>
      <w:bookmarkEnd w:id="30"/>
    </w:p>
    <w:p w14:paraId="65D1AE73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381E61B9" w14:textId="25F6D87B" w:rsidR="00C87532" w:rsidRPr="00DC6ADD" w:rsidRDefault="00CB20D4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1" w:name="lt_pId030"/>
      <w:r w:rsidRPr="00DC6ADD">
        <w:rPr>
          <w:rFonts w:ascii="Arial" w:hAnsi="Arial" w:cs="Arial"/>
          <w:sz w:val="28"/>
          <w:szCs w:val="28"/>
          <w:lang w:val="fr-CA"/>
        </w:rPr>
        <w:t>N° de carte</w:t>
      </w:r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_ _ _ _ _ _ _ _ _ _ _ _ _ _ </w:t>
      </w:r>
      <w:bookmarkStart w:id="32" w:name="lt_pId031"/>
      <w:bookmarkEnd w:id="31"/>
      <w:r w:rsidRPr="00DC6ADD">
        <w:rPr>
          <w:rFonts w:ascii="Arial" w:hAnsi="Arial" w:cs="Arial"/>
          <w:sz w:val="28"/>
          <w:szCs w:val="28"/>
          <w:lang w:val="fr-CA"/>
        </w:rPr>
        <w:t xml:space="preserve"> Date d'expiration : _ _ / _ _</w:t>
      </w:r>
      <w:bookmarkEnd w:id="32"/>
    </w:p>
    <w:p w14:paraId="0097B7EC" w14:textId="77777777" w:rsidR="00A718EF" w:rsidRPr="00DC6ADD" w:rsidRDefault="00A718EF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577797AC" w14:textId="4FD1CC84" w:rsidR="00A718EF" w:rsidRPr="00DC6ADD" w:rsidRDefault="00CB20D4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3" w:name="lt_pId033"/>
      <w:r w:rsidRPr="00DC6ADD">
        <w:rPr>
          <w:rFonts w:ascii="Arial" w:hAnsi="Arial" w:cs="Arial"/>
          <w:sz w:val="28"/>
          <w:szCs w:val="28"/>
          <w:lang w:val="fr-CA"/>
        </w:rPr>
        <w:t xml:space="preserve">Nom sur la carte de crédit : </w:t>
      </w:r>
      <w:bookmarkEnd w:id="33"/>
      <w:r w:rsidR="009431FE"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__________________________________________</w:t>
      </w:r>
    </w:p>
    <w:p w14:paraId="22029181" w14:textId="77777777" w:rsidR="00A718EF" w:rsidRPr="00DC6ADD" w:rsidRDefault="00A718EF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5794D602" w14:textId="77777777" w:rsidR="00A718EF" w:rsidRPr="00DC6ADD" w:rsidRDefault="003F179F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4" w:name="lt_pId035"/>
      <w:r w:rsidRPr="00DC6ADD">
        <w:rPr>
          <w:rFonts w:ascii="Arial" w:hAnsi="Arial" w:cs="Arial"/>
          <w:sz w:val="28"/>
          <w:szCs w:val="28"/>
          <w:lang w:val="fr-CA"/>
        </w:rPr>
        <w:t>Signature :</w:t>
      </w:r>
      <w:bookmarkEnd w:id="34"/>
      <w:r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___________________________________________________</w:t>
      </w:r>
    </w:p>
    <w:p w14:paraId="03E2E3E5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324D8183" w14:textId="6416DA0E" w:rsidR="00C87532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5" w:name="lt_pId037"/>
      <w:r w:rsidRPr="00DC6ADD">
        <w:rPr>
          <w:rFonts w:ascii="Webdings" w:hAnsi="Webdings" w:cs="Arial"/>
          <w:sz w:val="28"/>
          <w:szCs w:val="28"/>
          <w:lang w:val="fr-CA"/>
        </w:rPr>
        <w:t>c</w:t>
      </w:r>
      <w:r w:rsidRPr="00DC6ADD">
        <w:rPr>
          <w:rFonts w:ascii="Arial" w:hAnsi="Arial" w:cs="Arial"/>
          <w:sz w:val="28"/>
          <w:szCs w:val="28"/>
          <w:lang w:val="fr-CA"/>
        </w:rPr>
        <w:t xml:space="preserve"> </w:t>
      </w:r>
      <w:r w:rsidR="003051A4" w:rsidRPr="00DC6ADD">
        <w:rPr>
          <w:rFonts w:ascii="Arial" w:hAnsi="Arial" w:cs="Arial"/>
          <w:sz w:val="28"/>
          <w:szCs w:val="28"/>
          <w:lang w:val="fr-CA"/>
        </w:rPr>
        <w:t>Je souhaite rester anonyme</w:t>
      </w:r>
      <w:bookmarkEnd w:id="35"/>
    </w:p>
    <w:p w14:paraId="3E01289C" w14:textId="4E0F9681" w:rsidR="002D07E6" w:rsidRPr="00DC6ADD" w:rsidRDefault="00740686" w:rsidP="00B31C2B">
      <w:pPr>
        <w:spacing w:before="120" w:after="120"/>
        <w:rPr>
          <w:rFonts w:ascii="Arial" w:hAnsi="Arial" w:cs="Arial"/>
          <w:b/>
          <w:bCs/>
          <w:sz w:val="36"/>
          <w:szCs w:val="36"/>
          <w:lang w:val="fr-CA"/>
        </w:rPr>
      </w:pPr>
      <w:r w:rsidRPr="00DC6ADD">
        <w:rPr>
          <w:rFonts w:ascii="Arial" w:hAnsi="Arial" w:cs="Arial"/>
          <w:sz w:val="28"/>
          <w:szCs w:val="28"/>
          <w:lang w:val="fr-CA"/>
        </w:rPr>
        <w:br w:type="page"/>
      </w:r>
      <w:bookmarkStart w:id="36" w:name="lt_pId038"/>
      <w:r w:rsidR="003051A4" w:rsidRPr="00DC6ADD">
        <w:rPr>
          <w:rFonts w:ascii="Arial" w:hAnsi="Arial" w:cs="Arial"/>
          <w:b/>
          <w:bCs/>
          <w:sz w:val="36"/>
          <w:szCs w:val="36"/>
          <w:lang w:val="fr-CA"/>
        </w:rPr>
        <w:lastRenderedPageBreak/>
        <w:t>Détails de la brique et du certificat :</w:t>
      </w:r>
      <w:bookmarkEnd w:id="36"/>
    </w:p>
    <w:p w14:paraId="4D7FADC1" w14:textId="77777777" w:rsidR="002D07E6" w:rsidRPr="00DC6ADD" w:rsidRDefault="002D07E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3639B116" w14:textId="727F7D6D" w:rsidR="00C87532" w:rsidRPr="00DC6ADD" w:rsidRDefault="007949B0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7" w:name="lt_pId039"/>
      <w:r w:rsidRPr="00DC6ADD">
        <w:rPr>
          <w:rFonts w:ascii="Arial" w:hAnsi="Arial" w:cs="Arial"/>
          <w:sz w:val="28"/>
          <w:szCs w:val="28"/>
          <w:lang w:val="fr-CA"/>
        </w:rPr>
        <w:t xml:space="preserve">Veuillez graver ma brique comme suit </w:t>
      </w:r>
      <w:r w:rsidR="00740686" w:rsidRPr="00DC6ADD">
        <w:rPr>
          <w:rFonts w:ascii="Arial" w:hAnsi="Arial" w:cs="Arial"/>
          <w:b/>
          <w:bCs/>
          <w:sz w:val="28"/>
          <w:szCs w:val="28"/>
          <w:lang w:val="fr-CA"/>
        </w:rPr>
        <w:t>(</w:t>
      </w:r>
      <w:r w:rsidRPr="00DC6ADD">
        <w:rPr>
          <w:rFonts w:ascii="Arial" w:hAnsi="Arial" w:cs="Arial"/>
          <w:b/>
          <w:bCs/>
          <w:sz w:val="28"/>
          <w:szCs w:val="28"/>
          <w:lang w:val="fr-CA"/>
        </w:rPr>
        <w:t>maximum de 3 lignes, 15 caractères par ligne, espaces compris)</w:t>
      </w:r>
      <w:r w:rsidRPr="00DC6ADD">
        <w:rPr>
          <w:rFonts w:ascii="Arial" w:hAnsi="Arial" w:cs="Arial"/>
          <w:sz w:val="28"/>
          <w:szCs w:val="28"/>
          <w:lang w:val="fr-CA"/>
        </w:rPr>
        <w:t xml:space="preserve"> : </w:t>
      </w:r>
      <w:bookmarkEnd w:id="37"/>
    </w:p>
    <w:p w14:paraId="5E4B6904" w14:textId="77777777" w:rsidR="00C87532" w:rsidRPr="00DC6ADD" w:rsidRDefault="00C8753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0E0897FF" w14:textId="464630B0" w:rsidR="00AB52D4" w:rsidRPr="00DC6ADD" w:rsidRDefault="0084115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8" w:name="lt_pId041"/>
      <w:r w:rsidRPr="00DC6ADD">
        <w:rPr>
          <w:rFonts w:ascii="Arial" w:hAnsi="Arial" w:cs="Arial"/>
          <w:sz w:val="28"/>
          <w:szCs w:val="28"/>
          <w:lang w:val="fr-CA"/>
        </w:rPr>
        <w:t>Ligne</w:t>
      </w:r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1:</w:t>
      </w:r>
      <w:bookmarkEnd w:id="38"/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F87BDD" w:rsidRPr="00DC6ADD" w14:paraId="4AE66A71" w14:textId="77777777" w:rsidTr="00982CEA">
        <w:trPr>
          <w:trHeight w:val="503"/>
        </w:trPr>
        <w:tc>
          <w:tcPr>
            <w:tcW w:w="654" w:type="dxa"/>
          </w:tcPr>
          <w:p w14:paraId="7ABBC76F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10DED733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4FF28C54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26FE5353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5CF64B5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0572729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2A85F43D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6FF77F4E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4DBD5F1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0AB22BF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4060A299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64A9DAD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78FCFD7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3325245A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32F061D8" w14:textId="77777777" w:rsidR="00AB52D4" w:rsidRPr="00DC6ADD" w:rsidRDefault="00AB52D4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048E5C21" w14:textId="41977FEE" w:rsidR="00982CEA" w:rsidRPr="00DC6ADD" w:rsidRDefault="0084115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39" w:name="lt_pId042"/>
      <w:r w:rsidRPr="00DC6ADD">
        <w:rPr>
          <w:rFonts w:ascii="Arial" w:hAnsi="Arial" w:cs="Arial"/>
          <w:sz w:val="28"/>
          <w:szCs w:val="28"/>
          <w:lang w:val="fr-CA"/>
        </w:rPr>
        <w:t>Ligne</w:t>
      </w:r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2:</w:t>
      </w:r>
      <w:bookmarkEnd w:id="39"/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F87BDD" w:rsidRPr="00DC6ADD" w14:paraId="6B08CC0A" w14:textId="77777777" w:rsidTr="003041CF">
        <w:trPr>
          <w:trHeight w:val="503"/>
        </w:trPr>
        <w:tc>
          <w:tcPr>
            <w:tcW w:w="654" w:type="dxa"/>
          </w:tcPr>
          <w:p w14:paraId="647100C1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E36D0BE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77F2E0B0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3BA2ADB5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6AEED6A3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67AD1BE8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7714744F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66BF0384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48F6D2DE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4004686A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4267537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26B7620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7F9F9DD6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29771062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7BC39F8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4B887985" w14:textId="701ADD3E" w:rsidR="00982CEA" w:rsidRPr="00DC6ADD" w:rsidRDefault="0084115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40" w:name="lt_pId043"/>
      <w:r w:rsidRPr="00DC6ADD">
        <w:rPr>
          <w:rFonts w:ascii="Arial" w:hAnsi="Arial" w:cs="Arial"/>
          <w:sz w:val="28"/>
          <w:szCs w:val="28"/>
          <w:lang w:val="fr-CA"/>
        </w:rPr>
        <w:t>Ligne</w:t>
      </w:r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3:</w:t>
      </w:r>
      <w:bookmarkEnd w:id="40"/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F87BDD" w:rsidRPr="00DC6ADD" w14:paraId="4A6452A4" w14:textId="77777777" w:rsidTr="003041CF">
        <w:trPr>
          <w:trHeight w:val="503"/>
        </w:trPr>
        <w:tc>
          <w:tcPr>
            <w:tcW w:w="654" w:type="dxa"/>
          </w:tcPr>
          <w:p w14:paraId="4DAAADB8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27D753D9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AB863CF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ED9A39C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E668657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1E3C9C50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16456156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7EB3E386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562C903A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6A5E75A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25A918DA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632B1CAA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07F78BD0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3EBB6D2D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54" w:type="dxa"/>
          </w:tcPr>
          <w:p w14:paraId="37581D2F" w14:textId="77777777" w:rsidR="00982CEA" w:rsidRPr="00DC6ADD" w:rsidRDefault="00982CEA" w:rsidP="00B31C2B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05C32AC2" w14:textId="77777777" w:rsidR="00982CEA" w:rsidRPr="00DC6ADD" w:rsidRDefault="00982CEA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2B4C0B67" w14:textId="77777777" w:rsidR="002D07E6" w:rsidRPr="00DC6ADD" w:rsidRDefault="002D07E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1F5E275E" w14:textId="39E6E0A4" w:rsidR="002316B8" w:rsidRPr="00DC6ADD" w:rsidRDefault="007949B0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fr-CA"/>
        </w:rPr>
      </w:pPr>
      <w:bookmarkStart w:id="41" w:name="lt_pId044"/>
      <w:r w:rsidRPr="00DC6ADD">
        <w:rPr>
          <w:rFonts w:ascii="Arial" w:hAnsi="Arial" w:cs="Arial"/>
          <w:b/>
          <w:bCs/>
          <w:sz w:val="28"/>
          <w:szCs w:val="28"/>
          <w:lang w:val="fr-CA"/>
        </w:rPr>
        <w:t xml:space="preserve">Veuillez inscrire ce nom sur le certificat : </w:t>
      </w:r>
      <w:bookmarkEnd w:id="41"/>
    </w:p>
    <w:p w14:paraId="7A18F66B" w14:textId="77777777" w:rsidR="0085467F" w:rsidRPr="00DC6ADD" w:rsidRDefault="0085467F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2AB26CB2" w14:textId="562247EA" w:rsidR="0085467F" w:rsidRPr="00DC6ADD" w:rsidRDefault="00841152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r w:rsidRPr="00DC6ADD">
        <w:rPr>
          <w:rFonts w:ascii="Arial" w:hAnsi="Arial" w:cs="Arial"/>
          <w:sz w:val="28"/>
          <w:szCs w:val="28"/>
          <w:lang w:val="fr-CA"/>
        </w:rPr>
        <w:t>Prénom</w:t>
      </w:r>
      <w:r w:rsidR="00210EEE"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________________________________________________________</w:t>
      </w:r>
    </w:p>
    <w:p w14:paraId="1A00AC07" w14:textId="77777777" w:rsidR="0085467F" w:rsidRPr="00DC6ADD" w:rsidRDefault="0085467F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</w:p>
    <w:p w14:paraId="26D44756" w14:textId="77777777" w:rsidR="0085467F" w:rsidRPr="00DC6ADD" w:rsidRDefault="00210EEE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42" w:name="lt_pId047"/>
      <w:r w:rsidRPr="00DC6ADD">
        <w:rPr>
          <w:rFonts w:ascii="Arial" w:hAnsi="Arial" w:cs="Arial"/>
          <w:sz w:val="28"/>
          <w:szCs w:val="28"/>
          <w:lang w:val="fr-CA"/>
        </w:rPr>
        <w:t>Nom</w:t>
      </w:r>
      <w:bookmarkEnd w:id="42"/>
      <w:r w:rsidRPr="00DC6ADD">
        <w:rPr>
          <w:rFonts w:ascii="Arial" w:hAnsi="Arial" w:cs="Arial"/>
          <w:sz w:val="28"/>
          <w:szCs w:val="28"/>
          <w:lang w:val="fr-CA"/>
        </w:rPr>
        <w:t xml:space="preserve"> ________________________________________________________</w:t>
      </w:r>
    </w:p>
    <w:p w14:paraId="6F0AD34A" w14:textId="77777777" w:rsidR="0085467F" w:rsidRPr="00DC6ADD" w:rsidRDefault="0085467F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fr-CA"/>
        </w:rPr>
      </w:pPr>
    </w:p>
    <w:p w14:paraId="0D589E52" w14:textId="5E1F4CE3" w:rsidR="00C1044B" w:rsidRPr="00DC6ADD" w:rsidRDefault="007949B0" w:rsidP="00B31C2B">
      <w:pPr>
        <w:pStyle w:val="Default"/>
        <w:spacing w:before="120" w:after="120" w:line="276" w:lineRule="auto"/>
        <w:rPr>
          <w:rFonts w:ascii="Arial" w:hAnsi="Arial" w:cs="Arial"/>
          <w:b/>
          <w:bCs/>
          <w:sz w:val="36"/>
          <w:szCs w:val="36"/>
          <w:lang w:val="fr-CA"/>
        </w:rPr>
      </w:pPr>
      <w:bookmarkStart w:id="43" w:name="lt_pId049"/>
      <w:r w:rsidRPr="00DC6ADD">
        <w:rPr>
          <w:rFonts w:ascii="Arial" w:hAnsi="Arial" w:cs="Arial"/>
          <w:b/>
          <w:bCs/>
          <w:sz w:val="36"/>
          <w:szCs w:val="36"/>
          <w:lang w:val="fr-CA"/>
        </w:rPr>
        <w:t xml:space="preserve">Pour de plus amples renseignements et pour passer une commande : </w:t>
      </w:r>
      <w:bookmarkEnd w:id="43"/>
    </w:p>
    <w:p w14:paraId="1BBE5A93" w14:textId="7F4D2705" w:rsidR="00C1044B" w:rsidRPr="00DC6ADD" w:rsidRDefault="00841152" w:rsidP="00B31C2B">
      <w:pPr>
        <w:shd w:val="clear" w:color="auto" w:fill="FFFFFF"/>
        <w:spacing w:before="120" w:after="120"/>
        <w:rPr>
          <w:rFonts w:ascii="Arial" w:hAnsi="Arial" w:cs="Arial"/>
          <w:sz w:val="28"/>
          <w:szCs w:val="28"/>
          <w:shd w:val="clear" w:color="auto" w:fill="FFFFFF"/>
          <w:lang w:val="fr-CA"/>
        </w:rPr>
      </w:pPr>
      <w:bookmarkStart w:id="44" w:name="lt_pId050"/>
      <w:r w:rsidRPr="00DC6ADD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Sherri Helsdingen, responsable, Mobilisation communautaire du Lake Joe d'INCA </w:t>
      </w:r>
      <w:bookmarkEnd w:id="44"/>
    </w:p>
    <w:p w14:paraId="70A58860" w14:textId="6944C6D2" w:rsidR="00C1044B" w:rsidRPr="00DC6ADD" w:rsidRDefault="009A1CA6" w:rsidP="00B31C2B">
      <w:pPr>
        <w:shd w:val="clear" w:color="auto" w:fill="FFFFFF"/>
        <w:spacing w:before="120" w:after="120"/>
        <w:rPr>
          <w:rFonts w:ascii="Arial" w:hAnsi="Arial" w:cs="Arial"/>
          <w:sz w:val="28"/>
          <w:szCs w:val="28"/>
          <w:lang w:val="fr-CA"/>
        </w:rPr>
      </w:pPr>
      <w:bookmarkStart w:id="45" w:name="lt_pId051"/>
      <w:r w:rsidRPr="00DC6ADD">
        <w:rPr>
          <w:rFonts w:ascii="Arial" w:hAnsi="Arial" w:cs="Arial"/>
          <w:b/>
          <w:bCs/>
          <w:sz w:val="28"/>
          <w:szCs w:val="28"/>
          <w:shd w:val="clear" w:color="auto" w:fill="FFFFFF"/>
          <w:lang w:val="fr-CA"/>
        </w:rPr>
        <w:lastRenderedPageBreak/>
        <w:t>Par la poste</w:t>
      </w:r>
      <w:r w:rsidR="007949B0" w:rsidRPr="00DC6ADD">
        <w:rPr>
          <w:rFonts w:ascii="Arial" w:hAnsi="Arial" w:cs="Arial"/>
          <w:b/>
          <w:bCs/>
          <w:sz w:val="28"/>
          <w:szCs w:val="28"/>
          <w:shd w:val="clear" w:color="auto" w:fill="FFFFFF"/>
          <w:lang w:val="fr-CA"/>
        </w:rPr>
        <w:t xml:space="preserve"> </w:t>
      </w:r>
      <w:r w:rsidRPr="00DC6ADD">
        <w:rPr>
          <w:rFonts w:ascii="Arial" w:hAnsi="Arial" w:cs="Arial"/>
          <w:b/>
          <w:bCs/>
          <w:sz w:val="28"/>
          <w:szCs w:val="28"/>
          <w:shd w:val="clear" w:color="auto" w:fill="FFFFFF"/>
          <w:lang w:val="fr-CA"/>
        </w:rPr>
        <w:t xml:space="preserve">: </w:t>
      </w:r>
      <w:bookmarkEnd w:id="45"/>
      <w:r w:rsidR="00740686" w:rsidRPr="00DC6ADD">
        <w:rPr>
          <w:rFonts w:ascii="Arial" w:hAnsi="Arial" w:cs="Arial"/>
          <w:sz w:val="28"/>
          <w:szCs w:val="28"/>
          <w:shd w:val="clear" w:color="auto" w:fill="FFFFFF"/>
          <w:lang w:val="fr-CA"/>
        </w:rPr>
        <w:t xml:space="preserve"> </w:t>
      </w:r>
      <w:bookmarkStart w:id="46" w:name="lt_pId052"/>
      <w:r w:rsidR="005B307E" w:rsidRPr="00DC6ADD">
        <w:rPr>
          <w:rFonts w:ascii="Arial" w:hAnsi="Arial" w:cs="Arial"/>
          <w:sz w:val="28"/>
          <w:szCs w:val="28"/>
          <w:shd w:val="clear" w:color="auto" w:fill="FFFFFF"/>
          <w:lang w:val="fr-CA"/>
        </w:rPr>
        <w:t xml:space="preserve">Lake Joe d'INCA, 4 Joe Finley Way, MacTier, ON P0C 1H0 </w:t>
      </w:r>
      <w:bookmarkEnd w:id="46"/>
    </w:p>
    <w:p w14:paraId="196DB5F3" w14:textId="77777777" w:rsidR="00C1044B" w:rsidRPr="00DC6ADD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47" w:name="lt_pId053"/>
      <w:r w:rsidRPr="00DC6ADD">
        <w:rPr>
          <w:rFonts w:ascii="Arial" w:hAnsi="Arial" w:cs="Arial"/>
          <w:b/>
          <w:bCs/>
          <w:sz w:val="28"/>
          <w:szCs w:val="28"/>
          <w:lang w:val="fr-CA"/>
        </w:rPr>
        <w:t>Courriel :</w:t>
      </w:r>
      <w:bookmarkEnd w:id="47"/>
      <w:r w:rsidRPr="00DC6ADD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hyperlink r:id="rId11" w:history="1">
        <w:bookmarkStart w:id="48" w:name="lt_pId054"/>
        <w:r w:rsidR="002D07E6" w:rsidRPr="00DC6ADD">
          <w:rPr>
            <w:rStyle w:val="Hyperlink"/>
            <w:rFonts w:ascii="Arial" w:hAnsi="Arial" w:cs="Arial"/>
            <w:sz w:val="28"/>
            <w:szCs w:val="28"/>
            <w:lang w:val="fr-CA"/>
          </w:rPr>
          <w:t>Sherri.Helsdingen@cnib.ca</w:t>
        </w:r>
        <w:bookmarkEnd w:id="48"/>
      </w:hyperlink>
      <w:r w:rsidRPr="00DC6ADD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39ABE3B4" w14:textId="20663B60" w:rsidR="00210EEE" w:rsidRPr="00DC6ADD" w:rsidRDefault="00934D59" w:rsidP="00B31C2B">
      <w:pPr>
        <w:pStyle w:val="NoSpacing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49" w:name="lt_pId055"/>
      <w:r w:rsidRPr="00DC6ADD">
        <w:rPr>
          <w:rFonts w:ascii="Arial" w:hAnsi="Arial" w:cs="Arial"/>
          <w:b/>
          <w:bCs/>
          <w:sz w:val="28"/>
          <w:szCs w:val="28"/>
          <w:lang w:val="fr-CA"/>
        </w:rPr>
        <w:t xml:space="preserve">Cellulaire : </w:t>
      </w:r>
      <w:bookmarkEnd w:id="49"/>
      <w:r w:rsidR="00740686" w:rsidRPr="00DC6ADD">
        <w:rPr>
          <w:rFonts w:ascii="Arial" w:hAnsi="Arial" w:cs="Arial"/>
          <w:sz w:val="28"/>
          <w:szCs w:val="28"/>
          <w:lang w:val="fr-CA"/>
        </w:rPr>
        <w:t xml:space="preserve"> </w:t>
      </w:r>
      <w:r w:rsidR="00740686" w:rsidRPr="00DC6ADD">
        <w:rPr>
          <w:rFonts w:ascii="Arial" w:hAnsi="Arial" w:cs="Arial"/>
          <w:color w:val="000000" w:themeColor="text1"/>
          <w:sz w:val="28"/>
          <w:szCs w:val="28"/>
          <w:lang w:val="fr-CA"/>
        </w:rPr>
        <w:t>705-241-2907</w:t>
      </w:r>
    </w:p>
    <w:p w14:paraId="124B382D" w14:textId="77777777" w:rsidR="00210EEE" w:rsidRPr="007949B0" w:rsidRDefault="00740686" w:rsidP="00B31C2B">
      <w:pPr>
        <w:pStyle w:val="Default"/>
        <w:spacing w:before="120" w:after="120" w:line="276" w:lineRule="auto"/>
        <w:rPr>
          <w:rFonts w:ascii="Arial" w:hAnsi="Arial" w:cs="Arial"/>
          <w:sz w:val="36"/>
          <w:szCs w:val="36"/>
          <w:lang w:val="fr-CA"/>
        </w:rPr>
      </w:pPr>
      <w:bookmarkStart w:id="50" w:name="lt_pId057"/>
      <w:r w:rsidRPr="00DC6ADD">
        <w:rPr>
          <w:rFonts w:ascii="Arial" w:hAnsi="Arial" w:cs="Arial"/>
          <w:b/>
          <w:sz w:val="36"/>
          <w:szCs w:val="36"/>
          <w:lang w:val="fr-CA"/>
        </w:rPr>
        <w:t>Nous vous remercions!</w:t>
      </w:r>
      <w:bookmarkEnd w:id="50"/>
      <w:r w:rsidRPr="007949B0">
        <w:rPr>
          <w:rFonts w:ascii="Arial" w:hAnsi="Arial" w:cs="Arial"/>
          <w:sz w:val="36"/>
          <w:szCs w:val="36"/>
          <w:lang w:val="fr-CA"/>
        </w:rPr>
        <w:t xml:space="preserve"> </w:t>
      </w:r>
    </w:p>
    <w:p w14:paraId="017AB48D" w14:textId="7A40BB81" w:rsidR="00C87532" w:rsidRPr="00B31C2B" w:rsidRDefault="00111636" w:rsidP="00B31C2B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  <w:lang w:val="fr-CA"/>
        </w:rPr>
      </w:pPr>
      <w:bookmarkStart w:id="51" w:name="lt_pId058"/>
      <w:r w:rsidRPr="00111636">
        <w:rPr>
          <w:rFonts w:ascii="Arial" w:hAnsi="Arial" w:cs="Arial"/>
          <w:sz w:val="28"/>
          <w:szCs w:val="28"/>
          <w:lang w:val="fr-CA"/>
        </w:rPr>
        <w:t>Nos campeurs et leurs familles apprécient grandement votre générosité.</w:t>
      </w:r>
      <w:bookmarkEnd w:id="0"/>
      <w:bookmarkEnd w:id="51"/>
    </w:p>
    <w:sectPr w:rsidR="00C87532" w:rsidRPr="00B31C2B" w:rsidSect="002D07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6206" w14:textId="77777777" w:rsidR="00BA307E" w:rsidRDefault="00BA307E" w:rsidP="0056259B">
      <w:pPr>
        <w:spacing w:after="0" w:line="240" w:lineRule="auto"/>
      </w:pPr>
      <w:r>
        <w:separator/>
      </w:r>
    </w:p>
  </w:endnote>
  <w:endnote w:type="continuationSeparator" w:id="0">
    <w:p w14:paraId="1EA4DEF7" w14:textId="77777777" w:rsidR="00BA307E" w:rsidRDefault="00BA307E" w:rsidP="0056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3926" w14:textId="77777777" w:rsidR="0056259B" w:rsidRDefault="0056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95B3" w14:textId="77777777" w:rsidR="0056259B" w:rsidRDefault="0056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119" w14:textId="77777777" w:rsidR="0056259B" w:rsidRDefault="0056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41E4" w14:textId="77777777" w:rsidR="00BA307E" w:rsidRDefault="00BA307E" w:rsidP="0056259B">
      <w:pPr>
        <w:spacing w:after="0" w:line="240" w:lineRule="auto"/>
      </w:pPr>
      <w:r>
        <w:separator/>
      </w:r>
    </w:p>
  </w:footnote>
  <w:footnote w:type="continuationSeparator" w:id="0">
    <w:p w14:paraId="7B48D3C7" w14:textId="77777777" w:rsidR="00BA307E" w:rsidRDefault="00BA307E" w:rsidP="0056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747B" w14:textId="77777777" w:rsidR="0056259B" w:rsidRDefault="0056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81A5" w14:textId="77777777" w:rsidR="0056259B" w:rsidRDefault="0056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714" w14:textId="77777777" w:rsidR="0056259B" w:rsidRDefault="0056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BCD"/>
    <w:multiLevelType w:val="hybridMultilevel"/>
    <w:tmpl w:val="010438F4"/>
    <w:lvl w:ilvl="0" w:tplc="337A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28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04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EC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6A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41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6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09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0A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3D62"/>
    <w:multiLevelType w:val="hybridMultilevel"/>
    <w:tmpl w:val="5D1A12C2"/>
    <w:lvl w:ilvl="0" w:tplc="C3B8011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7DA5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A2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0C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E2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2B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A8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08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8BC"/>
    <w:multiLevelType w:val="hybridMultilevel"/>
    <w:tmpl w:val="8B4EA6B4"/>
    <w:lvl w:ilvl="0" w:tplc="A2F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AA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AA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A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CB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45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2A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29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7"/>
    <w:rsid w:val="00005F8E"/>
    <w:rsid w:val="00023133"/>
    <w:rsid w:val="00044938"/>
    <w:rsid w:val="00080D67"/>
    <w:rsid w:val="00091ECE"/>
    <w:rsid w:val="00111636"/>
    <w:rsid w:val="00164B9B"/>
    <w:rsid w:val="00176BDA"/>
    <w:rsid w:val="001853F2"/>
    <w:rsid w:val="00190EF6"/>
    <w:rsid w:val="0019121D"/>
    <w:rsid w:val="001D0DC9"/>
    <w:rsid w:val="001D31AE"/>
    <w:rsid w:val="001D755E"/>
    <w:rsid w:val="001E5DA6"/>
    <w:rsid w:val="001F0778"/>
    <w:rsid w:val="0020203F"/>
    <w:rsid w:val="00210EEE"/>
    <w:rsid w:val="00213A59"/>
    <w:rsid w:val="002316B8"/>
    <w:rsid w:val="002366C2"/>
    <w:rsid w:val="002371EE"/>
    <w:rsid w:val="00245651"/>
    <w:rsid w:val="00262080"/>
    <w:rsid w:val="00272B65"/>
    <w:rsid w:val="00276ACC"/>
    <w:rsid w:val="0027787A"/>
    <w:rsid w:val="00291DE1"/>
    <w:rsid w:val="002A6EB6"/>
    <w:rsid w:val="002B3400"/>
    <w:rsid w:val="002D05C2"/>
    <w:rsid w:val="002D07E6"/>
    <w:rsid w:val="002E0C39"/>
    <w:rsid w:val="002E3386"/>
    <w:rsid w:val="002F6688"/>
    <w:rsid w:val="003041CF"/>
    <w:rsid w:val="003051A4"/>
    <w:rsid w:val="00345853"/>
    <w:rsid w:val="00345FB6"/>
    <w:rsid w:val="0036404B"/>
    <w:rsid w:val="00364EA4"/>
    <w:rsid w:val="003B13C4"/>
    <w:rsid w:val="003B727F"/>
    <w:rsid w:val="003E4CC6"/>
    <w:rsid w:val="003F179F"/>
    <w:rsid w:val="003F6EE0"/>
    <w:rsid w:val="00422809"/>
    <w:rsid w:val="004234F9"/>
    <w:rsid w:val="00426A6A"/>
    <w:rsid w:val="00446DC7"/>
    <w:rsid w:val="00465F23"/>
    <w:rsid w:val="004C07EC"/>
    <w:rsid w:val="004D3CC5"/>
    <w:rsid w:val="004E0ED1"/>
    <w:rsid w:val="004E582B"/>
    <w:rsid w:val="005052AF"/>
    <w:rsid w:val="00522825"/>
    <w:rsid w:val="00551D4B"/>
    <w:rsid w:val="00553186"/>
    <w:rsid w:val="005543F7"/>
    <w:rsid w:val="0056259B"/>
    <w:rsid w:val="005647BB"/>
    <w:rsid w:val="00571A9E"/>
    <w:rsid w:val="00573411"/>
    <w:rsid w:val="00580C26"/>
    <w:rsid w:val="00583F84"/>
    <w:rsid w:val="005860A6"/>
    <w:rsid w:val="005B307E"/>
    <w:rsid w:val="005B52AB"/>
    <w:rsid w:val="005B58FE"/>
    <w:rsid w:val="005D2B25"/>
    <w:rsid w:val="005F2D6D"/>
    <w:rsid w:val="00624F5F"/>
    <w:rsid w:val="0064231D"/>
    <w:rsid w:val="006446FD"/>
    <w:rsid w:val="00650BD1"/>
    <w:rsid w:val="006636C7"/>
    <w:rsid w:val="006A326A"/>
    <w:rsid w:val="006E5FE9"/>
    <w:rsid w:val="006E7A82"/>
    <w:rsid w:val="006F2298"/>
    <w:rsid w:val="006F7EA6"/>
    <w:rsid w:val="00731EFF"/>
    <w:rsid w:val="00740686"/>
    <w:rsid w:val="00772485"/>
    <w:rsid w:val="00780F12"/>
    <w:rsid w:val="007860A1"/>
    <w:rsid w:val="00786195"/>
    <w:rsid w:val="007949B0"/>
    <w:rsid w:val="007C4696"/>
    <w:rsid w:val="007E6013"/>
    <w:rsid w:val="008208E4"/>
    <w:rsid w:val="00820C8C"/>
    <w:rsid w:val="00841152"/>
    <w:rsid w:val="0085467F"/>
    <w:rsid w:val="00877558"/>
    <w:rsid w:val="008805AD"/>
    <w:rsid w:val="008C5871"/>
    <w:rsid w:val="008D0C31"/>
    <w:rsid w:val="008E52D9"/>
    <w:rsid w:val="008E5F6C"/>
    <w:rsid w:val="008F3319"/>
    <w:rsid w:val="00915EE2"/>
    <w:rsid w:val="00934D59"/>
    <w:rsid w:val="0094141F"/>
    <w:rsid w:val="009431FE"/>
    <w:rsid w:val="00953886"/>
    <w:rsid w:val="009666F8"/>
    <w:rsid w:val="00982CEA"/>
    <w:rsid w:val="009A1CA6"/>
    <w:rsid w:val="009A3447"/>
    <w:rsid w:val="009A7D15"/>
    <w:rsid w:val="009B2C72"/>
    <w:rsid w:val="009C01C4"/>
    <w:rsid w:val="009D36CE"/>
    <w:rsid w:val="009D5D35"/>
    <w:rsid w:val="00A1235B"/>
    <w:rsid w:val="00A47645"/>
    <w:rsid w:val="00A53BB6"/>
    <w:rsid w:val="00A718EF"/>
    <w:rsid w:val="00A80384"/>
    <w:rsid w:val="00A83119"/>
    <w:rsid w:val="00A933A7"/>
    <w:rsid w:val="00A95A93"/>
    <w:rsid w:val="00AB52D4"/>
    <w:rsid w:val="00AC6CEC"/>
    <w:rsid w:val="00AC6D4E"/>
    <w:rsid w:val="00AF65B2"/>
    <w:rsid w:val="00B17DAD"/>
    <w:rsid w:val="00B31C2B"/>
    <w:rsid w:val="00B638AE"/>
    <w:rsid w:val="00BA307E"/>
    <w:rsid w:val="00BB0791"/>
    <w:rsid w:val="00BB6BE6"/>
    <w:rsid w:val="00BC592B"/>
    <w:rsid w:val="00BE4C2C"/>
    <w:rsid w:val="00BF2953"/>
    <w:rsid w:val="00C1044B"/>
    <w:rsid w:val="00C21D79"/>
    <w:rsid w:val="00C72CA1"/>
    <w:rsid w:val="00C87532"/>
    <w:rsid w:val="00CA1CA3"/>
    <w:rsid w:val="00CB20D4"/>
    <w:rsid w:val="00CD623D"/>
    <w:rsid w:val="00CF328D"/>
    <w:rsid w:val="00D0328A"/>
    <w:rsid w:val="00D055E6"/>
    <w:rsid w:val="00D44FB3"/>
    <w:rsid w:val="00D74FAB"/>
    <w:rsid w:val="00D807B9"/>
    <w:rsid w:val="00DA41C1"/>
    <w:rsid w:val="00DA6594"/>
    <w:rsid w:val="00DC2193"/>
    <w:rsid w:val="00DC6ADD"/>
    <w:rsid w:val="00DC6E4F"/>
    <w:rsid w:val="00DD326B"/>
    <w:rsid w:val="00DE2BCD"/>
    <w:rsid w:val="00DF2B4E"/>
    <w:rsid w:val="00E01D22"/>
    <w:rsid w:val="00E3467D"/>
    <w:rsid w:val="00E558FD"/>
    <w:rsid w:val="00E66D59"/>
    <w:rsid w:val="00E704D9"/>
    <w:rsid w:val="00E7096F"/>
    <w:rsid w:val="00E90799"/>
    <w:rsid w:val="00EB38E2"/>
    <w:rsid w:val="00EC65C7"/>
    <w:rsid w:val="00EE358B"/>
    <w:rsid w:val="00F16E3D"/>
    <w:rsid w:val="00F47F2F"/>
    <w:rsid w:val="00F56DA4"/>
    <w:rsid w:val="00F62043"/>
    <w:rsid w:val="00F71848"/>
    <w:rsid w:val="00F727DF"/>
    <w:rsid w:val="00F75AE7"/>
    <w:rsid w:val="00F87BDD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8F80C"/>
  <w15:docId w15:val="{72AF6604-1071-43A6-9C73-22411F4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EE0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C72C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71A9E"/>
    <w:rPr>
      <w:rFonts w:ascii="Verdana" w:hAnsi="Verdan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446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Spacing">
    <w:name w:val="No Spacing"/>
    <w:uiPriority w:val="1"/>
    <w:qFormat/>
    <w:rsid w:val="00C1044B"/>
    <w:rPr>
      <w:rFonts w:asciiTheme="minorHAnsi" w:eastAsiaTheme="minorHAnsi" w:hAnsiTheme="minorHAnsi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9B"/>
  </w:style>
  <w:style w:type="paragraph" w:styleId="Footer">
    <w:name w:val="footer"/>
    <w:basedOn w:val="Normal"/>
    <w:link w:val="FooterChar"/>
    <w:uiPriority w:val="99"/>
    <w:unhideWhenUsed/>
    <w:rsid w:val="0056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9B"/>
  </w:style>
  <w:style w:type="paragraph" w:styleId="Title">
    <w:name w:val="Title"/>
    <w:basedOn w:val="Normal"/>
    <w:next w:val="Normal"/>
    <w:link w:val="TitleChar"/>
    <w:qFormat/>
    <w:locked/>
    <w:rsid w:val="00B31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31C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ri.Helsdingen@cnib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0FC384654D48B236CD5A7B643B08" ma:contentTypeVersion="9" ma:contentTypeDescription="Create a new document." ma:contentTypeScope="" ma:versionID="37c99c7ba7126a9746d81bd7706d10aa">
  <xsd:schema xmlns:xsd="http://www.w3.org/2001/XMLSchema" xmlns:xs="http://www.w3.org/2001/XMLSchema" xmlns:p="http://schemas.microsoft.com/office/2006/metadata/properties" xmlns:ns2="e9728b54-a1e2-41b7-9e4b-809dc1577a75" targetNamespace="http://schemas.microsoft.com/office/2006/metadata/properties" ma:root="true" ma:fieldsID="9e82a81f1f415e9204f3698d18e458e7" ns2:_="">
    <xsd:import namespace="e9728b54-a1e2-41b7-9e4b-809dc1577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28b54-a1e2-41b7-9e4b-809dc157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3FEB8-468A-4792-975E-4C1EFF9B1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4375D-5BB1-485C-B29D-679EAEBBE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28b54-a1e2-41b7-9e4b-809dc1577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0966F-86AB-4AB7-BCEC-369DFBED69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shannon.rafferty</dc:creator>
  <cp:lastModifiedBy>Karin McArthur</cp:lastModifiedBy>
  <cp:revision>2</cp:revision>
  <cp:lastPrinted>2013-06-20T15:42:00Z</cp:lastPrinted>
  <dcterms:created xsi:type="dcterms:W3CDTF">2021-11-24T22:39:00Z</dcterms:created>
  <dcterms:modified xsi:type="dcterms:W3CDTF">2021-11-24T22:39:00Z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57</vt:lpwstr>
  </property>
  <property fmtid="{D5CDD505-2E9C-101B-9397-08002B2CF9AE}" pid="3" name="ContentTypeId">
    <vt:lpwstr>0x01010065880FC384654D48B236CD5A7B643B08</vt:lpwstr>
  </property>
</Properties>
</file>