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46703" w14:textId="644EDFA1" w:rsidR="00E87800" w:rsidRPr="00E87800" w:rsidRDefault="00E87800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/>
          <w:b/>
          <w:sz w:val="24"/>
          <w:u w:val="single"/>
        </w:rPr>
        <w:t>Information relative à l’admissibilité aux vaccins contre la COVID-19 à Terre-Neuve-et-Labrador</w:t>
      </w:r>
    </w:p>
    <w:p w14:paraId="0E7B97BE" w14:textId="44E1F4DC" w:rsidR="003F2272" w:rsidRPr="00E37161" w:rsidRDefault="003F227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sz w:val="24"/>
        </w:rPr>
        <w:t>Tableau 1 : Admissibilité aux vaccins contre la COVID-19 à Terre-Neuve-et-Labrador à partir du 2021-05-12</w:t>
      </w:r>
    </w:p>
    <w:tbl>
      <w:tblPr>
        <w:tblStyle w:val="TableauGrille1Clair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F2272" w:rsidRPr="00E37161" w14:paraId="0BCC0322" w14:textId="77777777" w:rsidTr="00E371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F13E136" w14:textId="77777777" w:rsidR="003F2272" w:rsidRPr="00E37161" w:rsidRDefault="003F227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75" w:type="dxa"/>
          </w:tcPr>
          <w:p w14:paraId="28B390F0" w14:textId="3D7DEA16" w:rsidR="003F2272" w:rsidRPr="00E37161" w:rsidRDefault="003F22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Statut d’admissibilité</w:t>
            </w:r>
          </w:p>
        </w:tc>
      </w:tr>
      <w:tr w:rsidR="003F2272" w:rsidRPr="00E37161" w14:paraId="73CB57D5" w14:textId="77777777" w:rsidTr="00E37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CA0EED1" w14:textId="33138B7F" w:rsidR="003F2272" w:rsidRPr="00E37161" w:rsidRDefault="003F22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Phase actuelle de distribution des vaccins</w:t>
            </w:r>
          </w:p>
        </w:tc>
        <w:tc>
          <w:tcPr>
            <w:tcW w:w="4675" w:type="dxa"/>
          </w:tcPr>
          <w:p w14:paraId="34F69BFF" w14:textId="22C38CB9" w:rsidR="003F2272" w:rsidRPr="00157546" w:rsidRDefault="00941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/>
                <w:sz w:val="24"/>
              </w:rPr>
              <w:t>3</w:t>
            </w:r>
            <w:r>
              <w:rPr>
                <w:rFonts w:ascii="Arial" w:hAnsi="Arial"/>
                <w:sz w:val="24"/>
                <w:vertAlign w:val="superscript"/>
              </w:rPr>
              <w:t>1,2</w:t>
            </w:r>
          </w:p>
        </w:tc>
      </w:tr>
      <w:tr w:rsidR="003F2272" w:rsidRPr="00E37161" w14:paraId="7034DBE1" w14:textId="77777777" w:rsidTr="00E37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BC7A787" w14:textId="00C8488B" w:rsidR="003F2272" w:rsidRPr="00E37161" w:rsidRDefault="003F22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Admissibilité générale actuelle selon l’âge</w:t>
            </w:r>
          </w:p>
        </w:tc>
        <w:tc>
          <w:tcPr>
            <w:tcW w:w="4675" w:type="dxa"/>
          </w:tcPr>
          <w:p w14:paraId="1572CD26" w14:textId="21ED9C55" w:rsidR="003F2272" w:rsidRPr="00844800" w:rsidRDefault="00C17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/>
                <w:sz w:val="24"/>
              </w:rPr>
              <w:t>12 ans et plus</w:t>
            </w:r>
            <w:r>
              <w:rPr>
                <w:rFonts w:ascii="Arial" w:hAnsi="Arial"/>
                <w:sz w:val="24"/>
                <w:vertAlign w:val="superscript"/>
              </w:rPr>
              <w:t>3</w:t>
            </w:r>
          </w:p>
        </w:tc>
      </w:tr>
      <w:tr w:rsidR="003F3408" w:rsidRPr="00E37161" w14:paraId="4F74F83B" w14:textId="77777777" w:rsidTr="00E37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0251B65" w14:textId="062D78CB" w:rsidR="003F3408" w:rsidRPr="00E37161" w:rsidRDefault="003F34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Centres de soins de longue durée</w:t>
            </w:r>
          </w:p>
        </w:tc>
        <w:tc>
          <w:tcPr>
            <w:tcW w:w="4675" w:type="dxa"/>
          </w:tcPr>
          <w:p w14:paraId="7A98B56C" w14:textId="38B02472" w:rsidR="003F3408" w:rsidRPr="00E37161" w:rsidRDefault="003F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Maintenant admissibles</w:t>
            </w:r>
            <w:r>
              <w:rPr>
                <w:rFonts w:ascii="Arial" w:hAnsi="Arial"/>
                <w:sz w:val="24"/>
                <w:vertAlign w:val="superscript"/>
              </w:rPr>
              <w:t>1</w:t>
            </w:r>
          </w:p>
        </w:tc>
      </w:tr>
      <w:tr w:rsidR="003F3408" w:rsidRPr="00E37161" w14:paraId="7A794CE0" w14:textId="77777777" w:rsidTr="00E37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7C030D9" w14:textId="2CB380EB" w:rsidR="003F3408" w:rsidRPr="00E37161" w:rsidRDefault="003F34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Autres établissements de soins collectifs</w:t>
            </w:r>
          </w:p>
        </w:tc>
        <w:tc>
          <w:tcPr>
            <w:tcW w:w="4675" w:type="dxa"/>
          </w:tcPr>
          <w:p w14:paraId="731EAA54" w14:textId="5872E954" w:rsidR="003F3408" w:rsidRPr="00E37161" w:rsidRDefault="003F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Maintenant admissibles</w:t>
            </w:r>
            <w:r>
              <w:rPr>
                <w:rFonts w:ascii="Arial" w:hAnsi="Arial"/>
                <w:sz w:val="24"/>
                <w:vertAlign w:val="superscript"/>
              </w:rPr>
              <w:t>1</w:t>
            </w:r>
          </w:p>
        </w:tc>
      </w:tr>
      <w:tr w:rsidR="003F3408" w:rsidRPr="00E37161" w14:paraId="108A3CF3" w14:textId="77777777" w:rsidTr="00E37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992B43C" w14:textId="2A1AC91D" w:rsidR="003F3408" w:rsidRPr="00E37161" w:rsidRDefault="003F34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Malades chroniques</w:t>
            </w:r>
          </w:p>
        </w:tc>
        <w:tc>
          <w:tcPr>
            <w:tcW w:w="4675" w:type="dxa"/>
          </w:tcPr>
          <w:p w14:paraId="1C194574" w14:textId="4B6E1308" w:rsidR="003F3408" w:rsidRPr="00E37161" w:rsidRDefault="003F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Maintenant admissibles</w:t>
            </w:r>
            <w:r>
              <w:rPr>
                <w:rFonts w:ascii="Arial" w:hAnsi="Arial"/>
                <w:sz w:val="24"/>
                <w:vertAlign w:val="superscript"/>
              </w:rPr>
              <w:t>1</w:t>
            </w:r>
          </w:p>
        </w:tc>
      </w:tr>
      <w:tr w:rsidR="003F3408" w:rsidRPr="00E37161" w14:paraId="5093DD8B" w14:textId="77777777" w:rsidTr="00E37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6EEDBB4" w14:textId="2E880E91" w:rsidR="003F3408" w:rsidRPr="00E37161" w:rsidRDefault="003F34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Autres groupes de personnes handicapées</w:t>
            </w:r>
          </w:p>
        </w:tc>
        <w:tc>
          <w:tcPr>
            <w:tcW w:w="4675" w:type="dxa"/>
          </w:tcPr>
          <w:p w14:paraId="546F6573" w14:textId="58DCF9BD" w:rsidR="003F3408" w:rsidRPr="00E37161" w:rsidRDefault="003F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Maintenant admissibles</w:t>
            </w:r>
            <w:r>
              <w:rPr>
                <w:rFonts w:ascii="Arial" w:hAnsi="Arial"/>
                <w:sz w:val="24"/>
                <w:vertAlign w:val="superscript"/>
              </w:rPr>
              <w:t>1</w:t>
            </w:r>
          </w:p>
        </w:tc>
      </w:tr>
      <w:tr w:rsidR="003F3408" w:rsidRPr="00E37161" w14:paraId="1888ABEE" w14:textId="77777777" w:rsidTr="00E37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2857CF0" w14:textId="6EDE1545" w:rsidR="003F3408" w:rsidRPr="00E37161" w:rsidRDefault="003F34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Personnes prenant soin de personnes handicapées</w:t>
            </w:r>
          </w:p>
        </w:tc>
        <w:tc>
          <w:tcPr>
            <w:tcW w:w="4675" w:type="dxa"/>
          </w:tcPr>
          <w:p w14:paraId="6616ECD6" w14:textId="47C60817" w:rsidR="003F3408" w:rsidRPr="00E37161" w:rsidRDefault="003F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Maintenant admissibles [1]</w:t>
            </w:r>
            <w:r>
              <w:rPr>
                <w:rFonts w:ascii="Arial" w:hAnsi="Arial"/>
                <w:sz w:val="24"/>
                <w:vertAlign w:val="superscript"/>
              </w:rPr>
              <w:t>1</w:t>
            </w:r>
          </w:p>
        </w:tc>
      </w:tr>
    </w:tbl>
    <w:p w14:paraId="3CACD0E0" w14:textId="654A8868" w:rsidR="00516F30" w:rsidRPr="00E37161" w:rsidRDefault="00F76CE0">
      <w:pPr>
        <w:rPr>
          <w:rFonts w:ascii="Arial" w:hAnsi="Arial" w:cs="Arial"/>
          <w:sz w:val="24"/>
          <w:szCs w:val="24"/>
          <w:lang w:val="en-US"/>
        </w:rPr>
      </w:pPr>
    </w:p>
    <w:p w14:paraId="775FE76D" w14:textId="50BE14E1" w:rsidR="003F3408" w:rsidRPr="00E37161" w:rsidRDefault="003F3408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24"/>
          <w:u w:val="single"/>
        </w:rPr>
        <w:t>Remarques :</w:t>
      </w:r>
      <w:r>
        <w:rPr>
          <w:rFonts w:ascii="Arial" w:hAnsi="Arial"/>
          <w:sz w:val="24"/>
        </w:rPr>
        <w:t xml:space="preserve"> [1] Visiteurs essentiels dans les lieux d’habitation collective</w:t>
      </w:r>
      <w:r>
        <w:rPr>
          <w:rFonts w:ascii="Arial" w:hAnsi="Arial"/>
          <w:sz w:val="24"/>
          <w:vertAlign w:val="superscript"/>
        </w:rPr>
        <w:t>1</w:t>
      </w:r>
    </w:p>
    <w:p w14:paraId="3AF918BB" w14:textId="01369441" w:rsidR="003F3408" w:rsidRPr="00E37161" w:rsidRDefault="003F3408">
      <w:pPr>
        <w:rPr>
          <w:rFonts w:ascii="Arial" w:hAnsi="Arial" w:cs="Arial"/>
          <w:sz w:val="24"/>
          <w:szCs w:val="24"/>
          <w:lang w:val="en-US"/>
        </w:rPr>
      </w:pPr>
    </w:p>
    <w:p w14:paraId="25E23EAF" w14:textId="049147C1" w:rsidR="003F3408" w:rsidRPr="00E37161" w:rsidRDefault="00E7576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sz w:val="24"/>
        </w:rPr>
        <w:t>Tableau 2 : Qui est admissible à chacun des vaccins contre la COVID-19 à Terre-Neuve-et-Labrador?</w:t>
      </w:r>
    </w:p>
    <w:tbl>
      <w:tblPr>
        <w:tblStyle w:val="TableauGrille1Clair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75765" w:rsidRPr="00E37161" w14:paraId="1D718436" w14:textId="77777777" w:rsidTr="00E371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5F3AD707" w14:textId="77777777" w:rsidR="00E75765" w:rsidRPr="00E37161" w:rsidRDefault="00E7576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013" w:type="dxa"/>
            <w:gridSpan w:val="3"/>
          </w:tcPr>
          <w:p w14:paraId="0D8AB5EA" w14:textId="1C60F859" w:rsidR="00E75765" w:rsidRPr="00E37161" w:rsidRDefault="00E75765" w:rsidP="00E757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Vaccin</w:t>
            </w:r>
          </w:p>
        </w:tc>
      </w:tr>
      <w:tr w:rsidR="007D11BA" w:rsidRPr="00E37161" w14:paraId="64FC0743" w14:textId="77777777" w:rsidTr="00E37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vMerge w:val="restart"/>
          </w:tcPr>
          <w:p w14:paraId="68D64A9C" w14:textId="77777777" w:rsidR="007D11BA" w:rsidRPr="00E37161" w:rsidRDefault="007D11BA" w:rsidP="00DD54A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6E9D9EB" w14:textId="4B828287" w:rsidR="007D11BA" w:rsidRPr="00E37161" w:rsidRDefault="007D11BA" w:rsidP="00DD54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Groupes admissibles</w:t>
            </w:r>
          </w:p>
        </w:tc>
        <w:tc>
          <w:tcPr>
            <w:tcW w:w="2337" w:type="dxa"/>
          </w:tcPr>
          <w:p w14:paraId="7459DF17" w14:textId="2306CEBA" w:rsidR="007D11BA" w:rsidRPr="00E37161" w:rsidRDefault="007D1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Pfizer</w:t>
            </w:r>
          </w:p>
        </w:tc>
        <w:tc>
          <w:tcPr>
            <w:tcW w:w="2338" w:type="dxa"/>
          </w:tcPr>
          <w:p w14:paraId="36D06393" w14:textId="7952E498" w:rsidR="007D11BA" w:rsidRPr="00E37161" w:rsidRDefault="007D1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Moderna</w:t>
            </w:r>
          </w:p>
        </w:tc>
        <w:tc>
          <w:tcPr>
            <w:tcW w:w="2338" w:type="dxa"/>
          </w:tcPr>
          <w:p w14:paraId="7388DFBB" w14:textId="4A86E028" w:rsidR="007D11BA" w:rsidRPr="00E37161" w:rsidRDefault="007D1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AstraZeneca</w:t>
            </w:r>
          </w:p>
        </w:tc>
      </w:tr>
      <w:tr w:rsidR="007D11BA" w:rsidRPr="00E37161" w14:paraId="50CA45BB" w14:textId="77777777" w:rsidTr="00E37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vMerge/>
          </w:tcPr>
          <w:p w14:paraId="185061E9" w14:textId="422A8759" w:rsidR="007D11BA" w:rsidRPr="00E37161" w:rsidRDefault="007D11B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37" w:type="dxa"/>
          </w:tcPr>
          <w:p w14:paraId="5EC8D918" w14:textId="726174BE" w:rsidR="007D11BA" w:rsidRPr="00844800" w:rsidRDefault="007D1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/>
                <w:sz w:val="24"/>
              </w:rPr>
              <w:t>12 ans et plus</w:t>
            </w:r>
            <w:r>
              <w:rPr>
                <w:rFonts w:ascii="Arial" w:hAnsi="Arial"/>
                <w:sz w:val="24"/>
                <w:vertAlign w:val="superscript"/>
              </w:rPr>
              <w:t>4</w:t>
            </w:r>
          </w:p>
        </w:tc>
        <w:tc>
          <w:tcPr>
            <w:tcW w:w="2338" w:type="dxa"/>
          </w:tcPr>
          <w:p w14:paraId="5A3D696D" w14:textId="3F8EBE03" w:rsidR="007D11BA" w:rsidRPr="00844800" w:rsidRDefault="007D1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/>
                <w:sz w:val="24"/>
              </w:rPr>
              <w:t>18 ans et plus</w:t>
            </w:r>
            <w:r>
              <w:rPr>
                <w:rFonts w:ascii="Arial" w:hAnsi="Arial"/>
                <w:sz w:val="24"/>
                <w:vertAlign w:val="superscript"/>
              </w:rPr>
              <w:t>4</w:t>
            </w:r>
          </w:p>
        </w:tc>
        <w:tc>
          <w:tcPr>
            <w:tcW w:w="2338" w:type="dxa"/>
          </w:tcPr>
          <w:p w14:paraId="0102502C" w14:textId="2733D98D" w:rsidR="007D11BA" w:rsidRPr="00844800" w:rsidRDefault="00941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/>
                <w:sz w:val="24"/>
              </w:rPr>
              <w:t>55 ans et plus</w:t>
            </w:r>
            <w:r>
              <w:rPr>
                <w:rFonts w:ascii="Arial" w:hAnsi="Arial"/>
                <w:sz w:val="24"/>
                <w:vertAlign w:val="superscript"/>
              </w:rPr>
              <w:t>4</w:t>
            </w:r>
            <w:r>
              <w:rPr>
                <w:rFonts w:ascii="Arial" w:hAnsi="Arial"/>
                <w:sz w:val="24"/>
              </w:rPr>
              <w:t xml:space="preserve"> Cependant, il n’est plus proposé aux personnes de plus de 55 ans en première dose</w:t>
            </w:r>
            <w:r>
              <w:rPr>
                <w:rFonts w:ascii="Arial" w:hAnsi="Arial"/>
                <w:sz w:val="24"/>
                <w:vertAlign w:val="superscript"/>
              </w:rPr>
              <w:t>5</w:t>
            </w:r>
          </w:p>
        </w:tc>
      </w:tr>
    </w:tbl>
    <w:p w14:paraId="547A5E4D" w14:textId="77777777" w:rsidR="00E75765" w:rsidRPr="00E37161" w:rsidRDefault="00E75765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2C4D5BD2" w14:textId="1FFEF627" w:rsidR="00E75765" w:rsidRPr="00E37161" w:rsidRDefault="00BF671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sz w:val="24"/>
        </w:rPr>
        <w:t>Tableau 3 : Définition des conditions chroniques pour Terre-Neuve-et-Labrador</w:t>
      </w:r>
    </w:p>
    <w:tbl>
      <w:tblPr>
        <w:tblStyle w:val="TableauGrille1Clair"/>
        <w:tblW w:w="9351" w:type="dxa"/>
        <w:tblLook w:val="04A0" w:firstRow="1" w:lastRow="0" w:firstColumn="1" w:lastColumn="0" w:noHBand="0" w:noVBand="1"/>
      </w:tblPr>
      <w:tblGrid>
        <w:gridCol w:w="1838"/>
        <w:gridCol w:w="7513"/>
      </w:tblGrid>
      <w:tr w:rsidR="00BC6F16" w:rsidRPr="00E37161" w14:paraId="4E46FAB6" w14:textId="77777777" w:rsidTr="00BC6F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03DC0F8" w14:textId="4BBDA40B" w:rsidR="00BC6F16" w:rsidRPr="00E37161" w:rsidRDefault="00BC6F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 Terme</w:t>
            </w:r>
          </w:p>
        </w:tc>
        <w:tc>
          <w:tcPr>
            <w:tcW w:w="7513" w:type="dxa"/>
          </w:tcPr>
          <w:p w14:paraId="2C20A18B" w14:textId="794A3868" w:rsidR="00BC6F16" w:rsidRPr="00E37161" w:rsidRDefault="00BC6F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Définition</w:t>
            </w:r>
          </w:p>
        </w:tc>
      </w:tr>
      <w:tr w:rsidR="00BC6F16" w:rsidRPr="00E37161" w14:paraId="67B6C077" w14:textId="77777777" w:rsidTr="00BC6F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F316B79" w14:textId="77777777" w:rsidR="00BC6F16" w:rsidRPr="00E37161" w:rsidRDefault="00BC6F1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Extrêmement vulnérables sur le plan clinique</w:t>
            </w:r>
          </w:p>
          <w:p w14:paraId="0B94CBA4" w14:textId="77777777" w:rsidR="00BC6F16" w:rsidRPr="00E37161" w:rsidRDefault="00BC6F16" w:rsidP="00E3716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7A7EF51" w14:textId="77777777" w:rsidR="00BC6F16" w:rsidRPr="00E37161" w:rsidRDefault="00BC6F16" w:rsidP="00E3716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8DE28AD" w14:textId="77777777" w:rsidR="00BC6F16" w:rsidRPr="00E37161" w:rsidRDefault="00BC6F16" w:rsidP="00E3716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B31EC22" w14:textId="77777777" w:rsidR="00BC6F16" w:rsidRPr="00E37161" w:rsidRDefault="00BC6F16" w:rsidP="00E3716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8404DF1" w14:textId="77777777" w:rsidR="00BC6F16" w:rsidRPr="00E37161" w:rsidRDefault="00BC6F16" w:rsidP="00E3716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601E837" w14:textId="77777777" w:rsidR="00BC6F16" w:rsidRPr="00E37161" w:rsidRDefault="00BC6F16" w:rsidP="00E3716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DC14D8A" w14:textId="77777777" w:rsidR="00BC6F16" w:rsidRPr="00E37161" w:rsidRDefault="00BC6F16" w:rsidP="00E3716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F9F4BF9" w14:textId="77777777" w:rsidR="00BC6F16" w:rsidRPr="00E37161" w:rsidRDefault="00BC6F16" w:rsidP="00E3716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3DE64B0" w14:textId="77777777" w:rsidR="00BC6F16" w:rsidRPr="00E37161" w:rsidRDefault="00BC6F16" w:rsidP="00E3716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ADBDBD2" w14:textId="77777777" w:rsidR="00BC6F16" w:rsidRPr="00E37161" w:rsidRDefault="00BC6F16" w:rsidP="00E37161">
            <w:pPr>
              <w:rPr>
                <w:rFonts w:ascii="Arial" w:hAnsi="Arial" w:cs="Arial"/>
                <w:b w:val="0"/>
                <w:bCs w:val="0"/>
                <w:sz w:val="24"/>
                <w:szCs w:val="24"/>
                <w:lang w:val="en-US"/>
              </w:rPr>
            </w:pPr>
          </w:p>
          <w:p w14:paraId="660535F1" w14:textId="77777777" w:rsidR="00BC6F16" w:rsidRPr="00E37161" w:rsidRDefault="00BC6F16" w:rsidP="00E3716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F3155B5" w14:textId="77777777" w:rsidR="00BC6F16" w:rsidRPr="00E37161" w:rsidRDefault="00BC6F16" w:rsidP="00E3716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8F6EF1A" w14:textId="77777777" w:rsidR="00BC6F16" w:rsidRPr="00E37161" w:rsidRDefault="00BC6F16" w:rsidP="00E3716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63D87CB" w14:textId="77777777" w:rsidR="00BC6F16" w:rsidRPr="00E37161" w:rsidRDefault="00BC6F16" w:rsidP="00E37161">
            <w:pPr>
              <w:rPr>
                <w:rFonts w:ascii="Arial" w:hAnsi="Arial" w:cs="Arial"/>
                <w:b w:val="0"/>
                <w:bCs w:val="0"/>
                <w:sz w:val="24"/>
                <w:szCs w:val="24"/>
                <w:lang w:val="en-US"/>
              </w:rPr>
            </w:pPr>
          </w:p>
          <w:p w14:paraId="5401C5EB" w14:textId="77777777" w:rsidR="00BC6F16" w:rsidRPr="00E37161" w:rsidRDefault="00BC6F16" w:rsidP="00E3716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FD6E167" w14:textId="77777777" w:rsidR="00BC6F16" w:rsidRPr="00E37161" w:rsidRDefault="00BC6F16" w:rsidP="00E37161">
            <w:pPr>
              <w:rPr>
                <w:rFonts w:ascii="Arial" w:hAnsi="Arial" w:cs="Arial"/>
                <w:b w:val="0"/>
                <w:bCs w:val="0"/>
                <w:sz w:val="24"/>
                <w:szCs w:val="24"/>
                <w:lang w:val="en-US"/>
              </w:rPr>
            </w:pPr>
          </w:p>
          <w:p w14:paraId="6EE0ABC7" w14:textId="77777777" w:rsidR="00BC6F16" w:rsidRPr="00E37161" w:rsidRDefault="00BC6F16" w:rsidP="00E37161">
            <w:pPr>
              <w:rPr>
                <w:rFonts w:ascii="Arial" w:hAnsi="Arial" w:cs="Arial"/>
                <w:b w:val="0"/>
                <w:bCs w:val="0"/>
                <w:sz w:val="24"/>
                <w:szCs w:val="24"/>
                <w:lang w:val="en-US"/>
              </w:rPr>
            </w:pPr>
          </w:p>
          <w:p w14:paraId="4ABA43F7" w14:textId="519226A0" w:rsidR="00BC6F16" w:rsidRPr="00E37161" w:rsidRDefault="00BC6F16" w:rsidP="00E3716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513" w:type="dxa"/>
          </w:tcPr>
          <w:p w14:paraId="65FF2B1A" w14:textId="6173DE8F" w:rsidR="00BC6F16" w:rsidRPr="00E37161" w:rsidRDefault="00BC6F16" w:rsidP="0025465D">
            <w:pPr>
              <w:pStyle w:val="Paragraphedeliste"/>
              <w:numPr>
                <w:ilvl w:val="2"/>
                <w:numId w:val="1"/>
              </w:numPr>
              <w:ind w:left="4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lastRenderedPageBreak/>
              <w:t>Receveurs de greffes d’organes</w:t>
            </w:r>
            <w:r>
              <w:rPr>
                <w:rFonts w:ascii="Arial" w:hAnsi="Arial"/>
                <w:sz w:val="24"/>
                <w:vertAlign w:val="superscript"/>
              </w:rPr>
              <w:t>2</w:t>
            </w:r>
          </w:p>
          <w:p w14:paraId="09256D93" w14:textId="77777777" w:rsidR="00BC6F16" w:rsidRPr="00E37161" w:rsidRDefault="00BC6F16" w:rsidP="0025465D">
            <w:pPr>
              <w:pStyle w:val="Paragraphedeliste"/>
              <w:numPr>
                <w:ilvl w:val="2"/>
                <w:numId w:val="1"/>
              </w:numPr>
              <w:ind w:left="4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Patients atteints des cancers précisés :</w:t>
            </w:r>
          </w:p>
          <w:p w14:paraId="7BE94DCE" w14:textId="01AEA82F" w:rsidR="00BC6F16" w:rsidRPr="00E37161" w:rsidRDefault="00BC6F16" w:rsidP="0025465D">
            <w:pPr>
              <w:pStyle w:val="Paragraphedeliste"/>
              <w:numPr>
                <w:ilvl w:val="4"/>
                <w:numId w:val="1"/>
              </w:numPr>
              <w:ind w:left="6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Personnes qui reçoivent activement ou ont récemment terminé une chimiothérapie cytotoxique au cours de la dernière année ou qui ont reçu d’autres traitements ciblés contre le cancer</w:t>
            </w:r>
            <w:r>
              <w:rPr>
                <w:rFonts w:ascii="Arial" w:hAnsi="Arial"/>
                <w:sz w:val="24"/>
                <w:vertAlign w:val="superscript"/>
              </w:rPr>
              <w:t>2</w:t>
            </w:r>
          </w:p>
          <w:p w14:paraId="405ADAE3" w14:textId="5D312065" w:rsidR="00BC6F16" w:rsidRPr="00E37161" w:rsidRDefault="00BC6F16" w:rsidP="0025465D">
            <w:pPr>
              <w:pStyle w:val="Paragraphedeliste"/>
              <w:numPr>
                <w:ilvl w:val="4"/>
                <w:numId w:val="1"/>
              </w:numPr>
              <w:ind w:left="6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Cancer du poumon</w:t>
            </w:r>
            <w:r>
              <w:rPr>
                <w:rFonts w:ascii="Arial" w:hAnsi="Arial"/>
                <w:sz w:val="24"/>
                <w:vertAlign w:val="superscript"/>
              </w:rPr>
              <w:t>2</w:t>
            </w:r>
          </w:p>
          <w:p w14:paraId="788C0476" w14:textId="4A866CF7" w:rsidR="00BC6F16" w:rsidRPr="00E37161" w:rsidRDefault="00BC6F16" w:rsidP="0025465D">
            <w:pPr>
              <w:pStyle w:val="Paragraphedeliste"/>
              <w:numPr>
                <w:ilvl w:val="4"/>
                <w:numId w:val="1"/>
              </w:numPr>
              <w:ind w:left="6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lastRenderedPageBreak/>
              <w:t>Cancers du sang ou de la moelle osseuse</w:t>
            </w:r>
            <w:r>
              <w:rPr>
                <w:rFonts w:ascii="Arial" w:hAnsi="Arial"/>
                <w:sz w:val="24"/>
                <w:vertAlign w:val="superscript"/>
              </w:rPr>
              <w:t>2</w:t>
            </w:r>
          </w:p>
          <w:p w14:paraId="2E942671" w14:textId="7B21F4AD" w:rsidR="00BC6F16" w:rsidRPr="00E37161" w:rsidRDefault="00BC6F16" w:rsidP="0025465D">
            <w:pPr>
              <w:pStyle w:val="Paragraphedeliste"/>
              <w:numPr>
                <w:ilvl w:val="4"/>
                <w:numId w:val="1"/>
              </w:numPr>
              <w:ind w:left="6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Cancers traités par des médicaments hormonaux anticancéreux</w:t>
            </w:r>
            <w:r>
              <w:rPr>
                <w:rFonts w:ascii="Arial" w:hAnsi="Arial"/>
                <w:sz w:val="24"/>
                <w:vertAlign w:val="superscript"/>
              </w:rPr>
              <w:t>2</w:t>
            </w:r>
          </w:p>
          <w:p w14:paraId="04939565" w14:textId="6931F6F2" w:rsidR="00BC6F16" w:rsidRPr="00E37161" w:rsidRDefault="00BC6F16" w:rsidP="0025465D">
            <w:pPr>
              <w:pStyle w:val="Paragraphedeliste"/>
              <w:numPr>
                <w:ilvl w:val="4"/>
                <w:numId w:val="1"/>
              </w:numPr>
              <w:ind w:left="6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Cancers traités par anticorps monoclonaux ou immunothérapie</w:t>
            </w:r>
            <w:r>
              <w:rPr>
                <w:rFonts w:ascii="Arial" w:hAnsi="Arial"/>
                <w:sz w:val="24"/>
                <w:vertAlign w:val="superscript"/>
              </w:rPr>
              <w:t>2</w:t>
            </w:r>
          </w:p>
          <w:p w14:paraId="2CD6FD17" w14:textId="04DF79AB" w:rsidR="00BC6F16" w:rsidRPr="00E37161" w:rsidRDefault="00BC6F16" w:rsidP="0025465D">
            <w:pPr>
              <w:pStyle w:val="Paragraphedeliste"/>
              <w:numPr>
                <w:ilvl w:val="2"/>
                <w:numId w:val="1"/>
              </w:numPr>
              <w:ind w:left="4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Patients atteints de maladies respiratoires présentant les caractéristiques suivantes :</w:t>
            </w:r>
          </w:p>
          <w:p w14:paraId="4EB81413" w14:textId="36612D63" w:rsidR="00BC6F16" w:rsidRPr="00E37161" w:rsidRDefault="00BC6F16" w:rsidP="0025465D">
            <w:pPr>
              <w:pStyle w:val="Paragraphedeliste"/>
              <w:numPr>
                <w:ilvl w:val="4"/>
                <w:numId w:val="1"/>
              </w:numPr>
              <w:ind w:left="6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Traités par oxygénothérapie chronique</w:t>
            </w:r>
            <w:r>
              <w:rPr>
                <w:rFonts w:ascii="Arial" w:hAnsi="Arial"/>
                <w:sz w:val="24"/>
                <w:vertAlign w:val="superscript"/>
              </w:rPr>
              <w:t>2</w:t>
            </w:r>
          </w:p>
          <w:p w14:paraId="06E70A00" w14:textId="371EBC67" w:rsidR="00BC6F16" w:rsidRPr="00E37161" w:rsidRDefault="00BC6F16" w:rsidP="0025465D">
            <w:pPr>
              <w:pStyle w:val="Paragraphedeliste"/>
              <w:numPr>
                <w:ilvl w:val="4"/>
                <w:numId w:val="1"/>
              </w:numPr>
              <w:ind w:left="6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Atteints de mucoviscidose et âgés de 16 ans ou plus</w:t>
            </w:r>
            <w:r>
              <w:rPr>
                <w:rFonts w:ascii="Arial" w:hAnsi="Arial"/>
                <w:sz w:val="24"/>
                <w:vertAlign w:val="superscript"/>
              </w:rPr>
              <w:t>2</w:t>
            </w:r>
          </w:p>
          <w:p w14:paraId="68776775" w14:textId="58BBA1A0" w:rsidR="00BC6F16" w:rsidRPr="00E37161" w:rsidRDefault="00BC6F16" w:rsidP="0025465D">
            <w:pPr>
              <w:pStyle w:val="Paragraphedeliste"/>
              <w:numPr>
                <w:ilvl w:val="4"/>
                <w:numId w:val="1"/>
              </w:numPr>
              <w:ind w:left="6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Souffrant d’asthme ou de BPCO et ayant subi une exacerbation grave au cours de l’année précédente</w:t>
            </w:r>
            <w:r>
              <w:rPr>
                <w:rFonts w:ascii="Arial" w:hAnsi="Arial"/>
                <w:sz w:val="24"/>
                <w:vertAlign w:val="superscript"/>
              </w:rPr>
              <w:t>2</w:t>
            </w:r>
          </w:p>
          <w:p w14:paraId="47C8DBF4" w14:textId="6E71BE73" w:rsidR="00BC6F16" w:rsidRPr="00E37161" w:rsidRDefault="00BC6F16" w:rsidP="0025465D">
            <w:pPr>
              <w:pStyle w:val="Paragraphedeliste"/>
              <w:numPr>
                <w:ilvl w:val="4"/>
                <w:numId w:val="1"/>
              </w:numPr>
              <w:ind w:left="6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Ayant une hypertension pulmonaire qui nécessite un traitement spécifique</w:t>
            </w:r>
            <w:r>
              <w:rPr>
                <w:rFonts w:ascii="Arial" w:hAnsi="Arial"/>
                <w:sz w:val="24"/>
                <w:vertAlign w:val="superscript"/>
              </w:rPr>
              <w:t>2</w:t>
            </w:r>
          </w:p>
          <w:p w14:paraId="7FAB016B" w14:textId="7403742D" w:rsidR="00BC6F16" w:rsidRPr="00E37161" w:rsidRDefault="00BC6F16" w:rsidP="0025465D">
            <w:pPr>
              <w:pStyle w:val="Paragraphedeliste"/>
              <w:numPr>
                <w:ilvl w:val="4"/>
                <w:numId w:val="1"/>
              </w:numPr>
              <w:ind w:left="6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Souffrant d’une maladie pulmonaire interstitielle</w:t>
            </w:r>
            <w:r>
              <w:rPr>
                <w:rFonts w:ascii="Arial" w:hAnsi="Arial"/>
                <w:sz w:val="24"/>
                <w:vertAlign w:val="superscript"/>
              </w:rPr>
              <w:t>2</w:t>
            </w:r>
          </w:p>
          <w:p w14:paraId="5E6267A5" w14:textId="56D5CE8B" w:rsidR="00BC6F16" w:rsidRPr="00E37161" w:rsidRDefault="00BC6F16" w:rsidP="0025465D">
            <w:pPr>
              <w:pStyle w:val="Paragraphedeliste"/>
              <w:numPr>
                <w:ilvl w:val="2"/>
                <w:numId w:val="1"/>
              </w:numPr>
              <w:ind w:left="4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Patients atteints de maladies rares qui entraînent une augmentation marquée du risque d’infections</w:t>
            </w:r>
            <w:r>
              <w:rPr>
                <w:rFonts w:ascii="Arial" w:hAnsi="Arial"/>
                <w:sz w:val="24"/>
                <w:vertAlign w:val="superscript"/>
              </w:rPr>
              <w:t>2</w:t>
            </w:r>
          </w:p>
          <w:p w14:paraId="002F15DD" w14:textId="5B1A2567" w:rsidR="00BC6F16" w:rsidRPr="00E37161" w:rsidRDefault="00BC6F16" w:rsidP="0025465D">
            <w:pPr>
              <w:pStyle w:val="Paragraphedeliste"/>
              <w:numPr>
                <w:ilvl w:val="2"/>
                <w:numId w:val="1"/>
              </w:numPr>
              <w:ind w:left="4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Personnes ayant subi une splénectomie</w:t>
            </w:r>
            <w:r>
              <w:rPr>
                <w:rFonts w:ascii="Arial" w:hAnsi="Arial"/>
                <w:sz w:val="24"/>
                <w:vertAlign w:val="superscript"/>
              </w:rPr>
              <w:t>2</w:t>
            </w:r>
          </w:p>
          <w:p w14:paraId="2966687F" w14:textId="22BC825B" w:rsidR="00BC6F16" w:rsidRPr="00E37161" w:rsidRDefault="00BC6F16" w:rsidP="0025465D">
            <w:pPr>
              <w:pStyle w:val="Paragraphedeliste"/>
              <w:numPr>
                <w:ilvl w:val="2"/>
                <w:numId w:val="1"/>
              </w:numPr>
              <w:ind w:left="4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Femmes enceintes présentant une cardiopathie importante, congénitale ou acquise</w:t>
            </w:r>
            <w:r>
              <w:rPr>
                <w:rFonts w:ascii="Arial" w:hAnsi="Arial"/>
                <w:sz w:val="24"/>
                <w:vertAlign w:val="superscript"/>
              </w:rPr>
              <w:t>2</w:t>
            </w:r>
          </w:p>
          <w:p w14:paraId="58C3A63B" w14:textId="4DF6B7FB" w:rsidR="00BC6F16" w:rsidRPr="00E37161" w:rsidRDefault="00BC6F16" w:rsidP="0025465D">
            <w:pPr>
              <w:pStyle w:val="Paragraphedeliste"/>
              <w:numPr>
                <w:ilvl w:val="2"/>
                <w:numId w:val="1"/>
              </w:numPr>
              <w:ind w:left="4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Patients souffrant d’affections neuromusculaires considérables et nécessitant une assistance respiratoire</w:t>
            </w:r>
            <w:r>
              <w:rPr>
                <w:rFonts w:ascii="Arial" w:hAnsi="Arial"/>
                <w:sz w:val="24"/>
                <w:vertAlign w:val="superscript"/>
              </w:rPr>
              <w:t>2</w:t>
            </w:r>
          </w:p>
          <w:p w14:paraId="64CD0258" w14:textId="3A14005C" w:rsidR="00BC6F16" w:rsidRPr="00E37161" w:rsidRDefault="00BC6F16" w:rsidP="0025465D">
            <w:pPr>
              <w:pStyle w:val="Paragraphedeliste"/>
              <w:numPr>
                <w:ilvl w:val="2"/>
                <w:numId w:val="1"/>
              </w:numPr>
              <w:ind w:left="4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Adultes souffrant d’une maladie rénale de stade 5 ou étant sous dialyse</w:t>
            </w:r>
            <w:r>
              <w:rPr>
                <w:rFonts w:ascii="Arial" w:hAnsi="Arial"/>
                <w:sz w:val="24"/>
                <w:vertAlign w:val="superscript"/>
              </w:rPr>
              <w:t>2</w:t>
            </w:r>
          </w:p>
          <w:p w14:paraId="27DFCCCD" w14:textId="16CF8044" w:rsidR="00BC6F16" w:rsidRPr="00E37161" w:rsidRDefault="00BC6F16" w:rsidP="0025465D">
            <w:pPr>
              <w:pStyle w:val="Paragraphedeliste"/>
              <w:numPr>
                <w:ilvl w:val="2"/>
                <w:numId w:val="1"/>
              </w:numPr>
              <w:ind w:left="4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Personnes suivant un traitement immunosuppresseur entraînant une augmentation marquée du risque d’infections</w:t>
            </w:r>
            <w:r>
              <w:rPr>
                <w:rFonts w:ascii="Arial" w:hAnsi="Arial"/>
                <w:sz w:val="24"/>
                <w:vertAlign w:val="superscript"/>
              </w:rPr>
              <w:t>2</w:t>
            </w:r>
          </w:p>
          <w:p w14:paraId="4FC09E5A" w14:textId="1785E3C8" w:rsidR="00BC6F16" w:rsidRPr="00E37161" w:rsidRDefault="00BC6F16" w:rsidP="0025465D">
            <w:pPr>
              <w:pStyle w:val="Paragraphedeliste"/>
              <w:numPr>
                <w:ilvl w:val="2"/>
                <w:numId w:val="1"/>
              </w:numPr>
              <w:ind w:left="4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Personnes âgées de 16 ans et plus qui présentent une déficience intellectuelle ou développementale considérable</w:t>
            </w:r>
            <w:r>
              <w:rPr>
                <w:rFonts w:ascii="Arial" w:hAnsi="Arial"/>
                <w:sz w:val="24"/>
                <w:vertAlign w:val="superscript"/>
              </w:rPr>
              <w:t>2</w:t>
            </w:r>
          </w:p>
          <w:p w14:paraId="66CE24D5" w14:textId="77777777" w:rsidR="00BC6F16" w:rsidRPr="00E37161" w:rsidRDefault="00BC6F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1336024C" w14:textId="77777777" w:rsidR="00BF6718" w:rsidRPr="00E37161" w:rsidRDefault="00BF6718">
      <w:pPr>
        <w:rPr>
          <w:rFonts w:ascii="Arial" w:hAnsi="Arial" w:cs="Arial"/>
          <w:sz w:val="24"/>
          <w:szCs w:val="24"/>
          <w:lang w:val="en-US"/>
        </w:rPr>
      </w:pPr>
    </w:p>
    <w:p w14:paraId="554BE7F7" w14:textId="52C5F34A" w:rsidR="00E75765" w:rsidRPr="00E37161" w:rsidRDefault="0066750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sz w:val="24"/>
        </w:rPr>
        <w:t>Tableau 4 : Autres groupes de personnes handicapées à Terre-Neuve-et-Labrador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275D21" w:rsidRPr="00E37161" w14:paraId="4AADFBC0" w14:textId="77777777" w:rsidTr="00BC6F16">
        <w:tc>
          <w:tcPr>
            <w:tcW w:w="1838" w:type="dxa"/>
          </w:tcPr>
          <w:p w14:paraId="4F49275D" w14:textId="02D745CD" w:rsidR="00275D21" w:rsidRPr="000D7FAD" w:rsidRDefault="00275D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Groupe de personnes handicapées</w:t>
            </w:r>
          </w:p>
        </w:tc>
        <w:tc>
          <w:tcPr>
            <w:tcW w:w="7512" w:type="dxa"/>
          </w:tcPr>
          <w:p w14:paraId="4478003D" w14:textId="365EC051" w:rsidR="00275D21" w:rsidRPr="00844800" w:rsidRDefault="00275D21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/>
                <w:sz w:val="24"/>
              </w:rPr>
              <w:t>Personnes souffrant de troubles du développement</w:t>
            </w:r>
            <w:r>
              <w:rPr>
                <w:rFonts w:ascii="Arial" w:hAnsi="Arial"/>
                <w:sz w:val="24"/>
                <w:vertAlign w:val="superscript"/>
              </w:rPr>
              <w:t>2</w:t>
            </w:r>
          </w:p>
        </w:tc>
      </w:tr>
    </w:tbl>
    <w:p w14:paraId="0F133C25" w14:textId="3E1DA6CE" w:rsidR="0066750A" w:rsidRDefault="0066750A">
      <w:pPr>
        <w:rPr>
          <w:rFonts w:ascii="Arial" w:hAnsi="Arial" w:cs="Arial"/>
          <w:sz w:val="24"/>
          <w:szCs w:val="24"/>
          <w:lang w:val="en-US"/>
        </w:rPr>
      </w:pPr>
    </w:p>
    <w:p w14:paraId="12950541" w14:textId="6BBDC119" w:rsidR="00986879" w:rsidRDefault="00986879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/>
          <w:b/>
          <w:sz w:val="24"/>
          <w:u w:val="single"/>
        </w:rPr>
        <w:t>Références :</w:t>
      </w:r>
    </w:p>
    <w:p w14:paraId="2B5B265A" w14:textId="77777777" w:rsidR="00941ED8" w:rsidRDefault="00F76CE0" w:rsidP="00157546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hyperlink r:id="rId10" w:history="1">
        <w:r w:rsidR="00A55AF3">
          <w:rPr>
            <w:rStyle w:val="Lienhypertexte"/>
            <w:rFonts w:ascii="Arial" w:hAnsi="Arial"/>
            <w:sz w:val="24"/>
          </w:rPr>
          <w:t>https://www.gov.nl.ca/covid-19/vaccine/prioritygroups/</w:t>
        </w:r>
      </w:hyperlink>
    </w:p>
    <w:p w14:paraId="72D3446E" w14:textId="5F95DFE8" w:rsidR="00941ED8" w:rsidRDefault="00F76CE0" w:rsidP="00941ED8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hyperlink r:id="rId11" w:history="1">
        <w:r w:rsidR="00A55AF3">
          <w:rPr>
            <w:rStyle w:val="Lienhypertexte"/>
            <w:rFonts w:ascii="Arial" w:hAnsi="Arial"/>
            <w:sz w:val="24"/>
          </w:rPr>
          <w:t>https://www.gov.nl.ca/covid-19/vaccine/files/NL-COVID19-Immunization-Plan-1.pdf</w:t>
        </w:r>
      </w:hyperlink>
    </w:p>
    <w:p w14:paraId="13BB9EF3" w14:textId="04E6152A" w:rsidR="00844800" w:rsidRDefault="00F76CE0" w:rsidP="00941ED8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hyperlink r:id="rId12" w:history="1">
        <w:r w:rsidR="00A55AF3">
          <w:rPr>
            <w:rStyle w:val="Lienhypertexte"/>
            <w:rFonts w:ascii="Arial" w:hAnsi="Arial"/>
            <w:sz w:val="24"/>
          </w:rPr>
          <w:t>https://www.gov.nl.ca/covid-19/vaccine/gettheshot/</w:t>
        </w:r>
      </w:hyperlink>
    </w:p>
    <w:p w14:paraId="55AA3CB9" w14:textId="50FF2910" w:rsidR="00157546" w:rsidRPr="00844800" w:rsidRDefault="00F76CE0" w:rsidP="00844800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hyperlink r:id="rId13" w:history="1">
        <w:r w:rsidR="00A55AF3">
          <w:rPr>
            <w:rStyle w:val="Lienhypertexte"/>
            <w:rFonts w:ascii="Arial" w:hAnsi="Arial"/>
            <w:sz w:val="24"/>
          </w:rPr>
          <w:t>https://www.gov.nl.ca/covid-19/vaccine/get-the-facts/</w:t>
        </w:r>
      </w:hyperlink>
    </w:p>
    <w:p w14:paraId="01EF188E" w14:textId="5A553097" w:rsidR="00157546" w:rsidRPr="00157546" w:rsidRDefault="00F76CE0" w:rsidP="00157546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hyperlink r:id="rId14" w:history="1">
        <w:r w:rsidR="00A55AF3">
          <w:rPr>
            <w:rStyle w:val="Lienhypertexte"/>
            <w:rFonts w:ascii="Arial" w:hAnsi="Arial"/>
            <w:sz w:val="24"/>
          </w:rPr>
          <w:t>https://atlantic.ctvnews.ca/n-l-reports-10-new-covid-19-cases-imposes-new-restrictions-in-southwest-1.5425045</w:t>
        </w:r>
      </w:hyperlink>
    </w:p>
    <w:sectPr w:rsidR="00157546" w:rsidRPr="00157546">
      <w:footerReference w:type="defaul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D580D" w14:textId="77777777" w:rsidR="00F76CE0" w:rsidRDefault="00F76CE0" w:rsidP="00AC638D">
      <w:pPr>
        <w:spacing w:after="0" w:line="240" w:lineRule="auto"/>
      </w:pPr>
      <w:r>
        <w:separator/>
      </w:r>
    </w:p>
  </w:endnote>
  <w:endnote w:type="continuationSeparator" w:id="0">
    <w:p w14:paraId="39D28FA4" w14:textId="77777777" w:rsidR="00F76CE0" w:rsidRDefault="00F76CE0" w:rsidP="00AC6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avi">
    <w:altName w:val="Raavi"/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DA3DE" w14:textId="2A96DBDA" w:rsidR="00AC638D" w:rsidRPr="00E37161" w:rsidRDefault="00AC638D">
    <w:pPr>
      <w:pStyle w:val="Pieddepage"/>
      <w:rPr>
        <w:rFonts w:ascii="Arial" w:hAnsi="Arial" w:cs="Arial"/>
      </w:rPr>
    </w:pPr>
    <w:r>
      <w:rPr>
        <w:rFonts w:ascii="Arial" w:hAnsi="Arial"/>
      </w:rPr>
      <w:t>Information mise à jour en date du 2021-05-12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47BC0" w14:textId="77777777" w:rsidR="00F76CE0" w:rsidRDefault="00F76CE0" w:rsidP="00AC638D">
      <w:pPr>
        <w:spacing w:after="0" w:line="240" w:lineRule="auto"/>
      </w:pPr>
      <w:r>
        <w:separator/>
      </w:r>
    </w:p>
  </w:footnote>
  <w:footnote w:type="continuationSeparator" w:id="0">
    <w:p w14:paraId="0CCA5FCF" w14:textId="77777777" w:rsidR="00F76CE0" w:rsidRDefault="00F76CE0" w:rsidP="00AC6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23B05"/>
    <w:multiLevelType w:val="hybridMultilevel"/>
    <w:tmpl w:val="4882FC54"/>
    <w:lvl w:ilvl="0" w:tplc="B39E62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F0B44"/>
    <w:multiLevelType w:val="hybridMultilevel"/>
    <w:tmpl w:val="BA68A2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A10"/>
    <w:rsid w:val="000329D7"/>
    <w:rsid w:val="000D7FAD"/>
    <w:rsid w:val="00157546"/>
    <w:rsid w:val="0025465D"/>
    <w:rsid w:val="00275D21"/>
    <w:rsid w:val="003F2272"/>
    <w:rsid w:val="003F3408"/>
    <w:rsid w:val="0040334A"/>
    <w:rsid w:val="00437182"/>
    <w:rsid w:val="00457476"/>
    <w:rsid w:val="00472DC7"/>
    <w:rsid w:val="0063560B"/>
    <w:rsid w:val="0066750A"/>
    <w:rsid w:val="007B2DB3"/>
    <w:rsid w:val="007D11BA"/>
    <w:rsid w:val="00844800"/>
    <w:rsid w:val="0092768B"/>
    <w:rsid w:val="00941ED8"/>
    <w:rsid w:val="00986879"/>
    <w:rsid w:val="009E551B"/>
    <w:rsid w:val="00A55AF3"/>
    <w:rsid w:val="00A92128"/>
    <w:rsid w:val="00AA0962"/>
    <w:rsid w:val="00AC638D"/>
    <w:rsid w:val="00BB5A10"/>
    <w:rsid w:val="00BB67CD"/>
    <w:rsid w:val="00BC6F16"/>
    <w:rsid w:val="00BF6718"/>
    <w:rsid w:val="00C173BB"/>
    <w:rsid w:val="00C307D3"/>
    <w:rsid w:val="00C333FE"/>
    <w:rsid w:val="00D7684F"/>
    <w:rsid w:val="00E37161"/>
    <w:rsid w:val="00E6243A"/>
    <w:rsid w:val="00E75765"/>
    <w:rsid w:val="00E87800"/>
    <w:rsid w:val="00F7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ADB1B"/>
  <w15:chartTrackingRefBased/>
  <w15:docId w15:val="{4B055716-58AB-4FED-978E-738737DA1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F2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5465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C6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638D"/>
  </w:style>
  <w:style w:type="paragraph" w:styleId="Pieddepage">
    <w:name w:val="footer"/>
    <w:basedOn w:val="Normal"/>
    <w:link w:val="PieddepageCar"/>
    <w:uiPriority w:val="99"/>
    <w:unhideWhenUsed/>
    <w:rsid w:val="00AC6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638D"/>
  </w:style>
  <w:style w:type="table" w:styleId="Grilledetableauclaire">
    <w:name w:val="Grid Table Light"/>
    <w:basedOn w:val="TableauNormal"/>
    <w:uiPriority w:val="40"/>
    <w:rsid w:val="00E3716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Grille1Clair">
    <w:name w:val="Grid Table 1 Light"/>
    <w:basedOn w:val="TableauNormal"/>
    <w:uiPriority w:val="46"/>
    <w:rsid w:val="00E3716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Lienhypertexte">
    <w:name w:val="Hyperlink"/>
    <w:basedOn w:val="Policepardfaut"/>
    <w:uiPriority w:val="99"/>
    <w:unhideWhenUsed/>
    <w:rsid w:val="0015754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5754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1575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ov.nl.ca/covid-19/vaccine/get-the-fact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ov.nl.ca/covid-19/vaccine/gettheshot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nl.ca/covid-19/vaccine/files/NL-COVID19-Immunization-Plan-1.pdf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gov.nl.ca/covid-19/vaccine/prioritygroup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tlantic.ctvnews.ca/n-l-reports-10-new-covid-19-cases-imposes-new-restrictions-in-southwest-1.54250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28ED6C-BD93-47DB-8831-A5A28A0130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7B933F-0DCF-4CC4-9FCE-7BC034059C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6FF606-1DDF-4070-833B-613A39CDD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553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Markku Laamanen</dc:creator>
  <cp:keywords/>
  <dc:description/>
  <cp:lastModifiedBy>St-François, Sébastien</cp:lastModifiedBy>
  <cp:revision>18</cp:revision>
  <dcterms:created xsi:type="dcterms:W3CDTF">2021-05-12T19:47:00Z</dcterms:created>
  <dcterms:modified xsi:type="dcterms:W3CDTF">2021-05-28T12:32:00Z</dcterms:modified>
</cp:coreProperties>
</file>