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579F" w14:textId="75A28B92" w:rsidR="00522CD0" w:rsidRPr="008B0C5E" w:rsidRDefault="00B86A66" w:rsidP="00B86A66">
      <w:pPr>
        <w:contextualSpacing/>
        <w:jc w:val="center"/>
        <w:outlineLvl w:val="0"/>
        <w:rPr>
          <w:rFonts w:ascii="Arial Black" w:eastAsiaTheme="majorEastAsia" w:hAnsi="Arial Black" w:cstheme="majorBidi"/>
          <w:b/>
          <w:bCs/>
          <w:caps/>
          <w:sz w:val="36"/>
          <w:szCs w:val="28"/>
        </w:rPr>
      </w:pPr>
      <w:r w:rsidRPr="004D3CA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77D15D8A" wp14:editId="5A554E40">
            <wp:simplePos x="0" y="0"/>
            <wp:positionH relativeFrom="column">
              <wp:posOffset>190989</wp:posOffset>
            </wp:positionH>
            <wp:positionV relativeFrom="paragraph">
              <wp:posOffset>-446697</wp:posOffset>
            </wp:positionV>
            <wp:extent cx="5382205" cy="1372407"/>
            <wp:effectExtent l="38100" t="0" r="0" b="0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9556" flipV="1">
                      <a:off x="0" y="0"/>
                      <a:ext cx="5382205" cy="13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D0" w:rsidRPr="008B0C5E">
        <w:rPr>
          <w:rFonts w:ascii="Arial Black" w:eastAsiaTheme="majorEastAsia" w:hAnsi="Arial Black" w:cstheme="majorBidi"/>
          <w:b/>
          <w:bCs/>
          <w:caps/>
          <w:sz w:val="44"/>
          <w:szCs w:val="28"/>
        </w:rPr>
        <w:t>PROposer une conférence</w:t>
      </w:r>
    </w:p>
    <w:p w14:paraId="145F5E1C" w14:textId="77777777" w:rsidR="00522CD0" w:rsidRPr="00761777" w:rsidRDefault="00522CD0" w:rsidP="00B86A66">
      <w:pPr>
        <w:contextualSpacing/>
        <w:outlineLvl w:val="0"/>
        <w:rPr>
          <w:rFonts w:ascii="Stag Sans Semibold" w:eastAsiaTheme="majorEastAsia" w:hAnsi="Stag Sans Semibold" w:cstheme="majorBidi"/>
          <w:b/>
          <w:bCs/>
          <w:caps/>
          <w:sz w:val="18"/>
          <w:szCs w:val="28"/>
        </w:rPr>
      </w:pPr>
    </w:p>
    <w:p w14:paraId="29AA0881" w14:textId="77777777" w:rsidR="00522CD0" w:rsidRDefault="00522CD0" w:rsidP="00522C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14F668" w14:textId="77777777" w:rsidR="00522CD0" w:rsidRPr="00B850A8" w:rsidRDefault="00522CD0" w:rsidP="00522C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50A8">
        <w:rPr>
          <w:rFonts w:ascii="Arial" w:hAnsi="Arial" w:cs="Arial"/>
          <w:color w:val="000000"/>
          <w:sz w:val="20"/>
          <w:szCs w:val="20"/>
        </w:rPr>
        <w:t xml:space="preserve">INCA offre l'opportunité à ses exposants de proposer une conférence durant son salon, vous donnant ainsi </w:t>
      </w:r>
      <w:r w:rsidRPr="00B850A8">
        <w:rPr>
          <w:rFonts w:ascii="Arial" w:hAnsi="Arial" w:cs="Arial"/>
          <w:b/>
          <w:color w:val="000000"/>
          <w:sz w:val="20"/>
          <w:szCs w:val="20"/>
        </w:rPr>
        <w:t>une occasion de visibilité supplémentaire et une tribune</w:t>
      </w:r>
      <w:r w:rsidRPr="00B850A8">
        <w:rPr>
          <w:rFonts w:ascii="Arial" w:hAnsi="Arial" w:cs="Arial"/>
          <w:color w:val="000000"/>
          <w:sz w:val="20"/>
          <w:szCs w:val="20"/>
        </w:rPr>
        <w:t xml:space="preserve"> pour parler plus en détail d'un produit, partager votre expertise ou présenter vos services.  Nous vous invitons à proposer votre conférence sur les thèmes proposés suivants : </w:t>
      </w:r>
    </w:p>
    <w:p w14:paraId="6E3DE0CD" w14:textId="77777777" w:rsidR="00522CD0" w:rsidRPr="00BA38CD" w:rsidRDefault="00522CD0" w:rsidP="00522CD0">
      <w:pPr>
        <w:contextualSpacing/>
        <w:jc w:val="both"/>
        <w:rPr>
          <w:rFonts w:ascii="Arial" w:hAnsi="Arial" w:cs="Arial"/>
          <w:color w:val="000000" w:themeColor="text1" w:themeShade="BF"/>
          <w:sz w:val="20"/>
          <w:szCs w:val="20"/>
        </w:rPr>
      </w:pPr>
    </w:p>
    <w:p w14:paraId="02CA34DB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Technologies adaptées</w:t>
      </w:r>
    </w:p>
    <w:p w14:paraId="225A7387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Emploi / accessibilité</w:t>
      </w:r>
    </w:p>
    <w:p w14:paraId="030EBDD8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 xml:space="preserve">Braille / éducation / littératie </w:t>
      </w:r>
    </w:p>
    <w:p w14:paraId="6795A9A2" w14:textId="4EB4BC6A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Qualité de vie et autonomie</w:t>
      </w:r>
    </w:p>
    <w:p w14:paraId="7399A576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 xml:space="preserve">Santé et innovation visuelle </w:t>
      </w:r>
    </w:p>
    <w:p w14:paraId="7C4E3F0F" w14:textId="77777777" w:rsidR="00522CD0" w:rsidRPr="00823FCB" w:rsidRDefault="00522CD0" w:rsidP="00522CD0">
      <w:p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14:paraId="60D624E6" w14:textId="554A5F29" w:rsidR="00522CD0" w:rsidRPr="00B850A8" w:rsidRDefault="00522CD0" w:rsidP="00522CD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Les présentations, au nombre de 7 maximum, débuteront à 10h pour se terminer vers 1</w:t>
      </w:r>
      <w:r w:rsid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6</w:t>
      </w:r>
      <w:r w:rsidRP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h.</w:t>
      </w:r>
    </w:p>
    <w:p w14:paraId="12526E8A" w14:textId="77777777" w:rsidR="00522CD0" w:rsidRPr="00B850A8" w:rsidRDefault="00522CD0" w:rsidP="00522CD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B850A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Nous sommes ouverts à toutes propositions pour faire de ce salon un franc succès!</w:t>
      </w:r>
    </w:p>
    <w:p w14:paraId="7F675595" w14:textId="77777777" w:rsidR="00522CD0" w:rsidRPr="00B850A8" w:rsidRDefault="00522CD0" w:rsidP="00522CD0">
      <w:pPr>
        <w:spacing w:after="360"/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B850A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Afin d’assurer la diversité des conférences proposées, merci de remplir le formulaire ci-dessous :</w:t>
      </w:r>
    </w:p>
    <w:p w14:paraId="3A4B30D6" w14:textId="77777777" w:rsidR="00522CD0" w:rsidRPr="00BA38CD" w:rsidRDefault="00522CD0" w:rsidP="00522CD0">
      <w:pPr>
        <w:spacing w:after="360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VEUILLEZ NOTER QUE :</w:t>
      </w:r>
    </w:p>
    <w:p w14:paraId="719D5762" w14:textId="57D6F680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Le choix des conférences favorisera la diversité afin de </w:t>
      </w:r>
      <w:r w:rsidR="00E22442">
        <w:rPr>
          <w:rFonts w:ascii="Arial" w:eastAsia="Times New Roman" w:hAnsi="Arial" w:cs="Arial"/>
          <w:iCs/>
          <w:sz w:val="20"/>
          <w:szCs w:val="20"/>
          <w:lang w:eastAsia="fr-CA"/>
        </w:rPr>
        <w:t>toucher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le plus grand nombre de participants;</w:t>
      </w:r>
    </w:p>
    <w:p w14:paraId="3C2E3C0B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Les conférences durent de 30 à </w:t>
      </w:r>
      <w:r w:rsidRPr="00BA38CD">
        <w:rPr>
          <w:rFonts w:ascii="Arial" w:eastAsia="Times New Roman" w:hAnsi="Arial" w:cs="Arial"/>
          <w:b/>
          <w:iCs/>
          <w:sz w:val="20"/>
          <w:szCs w:val="20"/>
          <w:lang w:eastAsia="fr-CA"/>
        </w:rPr>
        <w:t>45 minutes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</w:t>
      </w:r>
      <w:r w:rsidRPr="00BA38CD">
        <w:rPr>
          <w:rFonts w:ascii="Arial" w:eastAsia="Times New Roman" w:hAnsi="Arial" w:cs="Arial"/>
          <w:b/>
          <w:iCs/>
          <w:sz w:val="20"/>
          <w:szCs w:val="20"/>
          <w:lang w:eastAsia="fr-CA"/>
        </w:rPr>
        <w:t>maximum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et sont suivies par 15 minutes de questions;</w:t>
      </w:r>
    </w:p>
    <w:p w14:paraId="54C24C22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Vous serez avisé par courriel si votre conférence est retenue;</w:t>
      </w:r>
    </w:p>
    <w:p w14:paraId="3CEFA1E6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Seuls les formulaires entièrement remplis seront évalués;</w:t>
      </w:r>
    </w:p>
    <w:p w14:paraId="5022BD76" w14:textId="31A599CD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Seuls les formulaires envoyés avant la date limite seront évalués;</w:t>
      </w:r>
    </w:p>
    <w:p w14:paraId="5FCB2797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Les premiers formulaires que nous recevrons bénéficieront d’un avantage sur les autres.</w:t>
      </w:r>
    </w:p>
    <w:p w14:paraId="0FBAAFE3" w14:textId="77777777" w:rsidR="00522CD0" w:rsidRDefault="00522CD0" w:rsidP="00522CD0">
      <w:pPr>
        <w:spacing w:after="240"/>
        <w:rPr>
          <w:rFonts w:ascii="Arial" w:eastAsia="Times New Roman" w:hAnsi="Arial" w:cs="Arial"/>
          <w:b/>
          <w:sz w:val="20"/>
          <w:szCs w:val="20"/>
          <w:lang w:eastAsia="fr-CA"/>
        </w:rPr>
      </w:pPr>
    </w:p>
    <w:p w14:paraId="07FA5DC0" w14:textId="77777777" w:rsidR="00522CD0" w:rsidRDefault="00522CD0" w:rsidP="00522CD0">
      <w:pPr>
        <w:spacing w:after="240"/>
        <w:rPr>
          <w:rFonts w:ascii="Calibri Light" w:eastAsia="Times New Roman" w:hAnsi="Calibri Light" w:cs="Arial"/>
          <w:b/>
          <w:lang w:eastAsia="fr-CA"/>
        </w:rPr>
        <w:sectPr w:rsidR="00522CD0" w:rsidSect="00522C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20160" w:code="5"/>
          <w:pgMar w:top="2376" w:right="1195" w:bottom="634" w:left="1138" w:header="432" w:footer="259" w:gutter="288"/>
          <w:pgNumType w:start="1"/>
          <w:cols w:space="708"/>
          <w:formProt w:val="0"/>
          <w:titlePg/>
          <w:docGrid w:linePitch="360"/>
        </w:sectPr>
      </w:pPr>
      <w:r w:rsidRPr="00BA38CD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Thématique de la conférence : </w:t>
      </w:r>
    </w:p>
    <w:p w14:paraId="2AEB50C3" w14:textId="77777777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 xml:space="preserve">Technologies adaptées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bookmarkEnd w:id="0"/>
    </w:p>
    <w:p w14:paraId="208623A8" w14:textId="77777777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Qualité de vie et autonomie</w:t>
      </w:r>
      <w:r>
        <w:rPr>
          <w:rFonts w:ascii="Calibri" w:eastAsia="Times New Roman" w:hAnsi="Calibri" w:cs="Arial"/>
          <w:b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5129D33" w14:textId="1DCAAADD" w:rsidR="00522CD0" w:rsidRDefault="00522CD0" w:rsidP="00522CD0">
      <w:pPr>
        <w:rPr>
          <w:rFonts w:ascii="Calibri" w:eastAsia="Times New Roman" w:hAnsi="Calibri" w:cs="Arial"/>
          <w:b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Santé visuelle</w:t>
      </w:r>
      <w:r w:rsidR="001F696D">
        <w:rPr>
          <w:rFonts w:ascii="Calibri Light" w:eastAsia="Times New Roman" w:hAnsi="Calibri Light" w:cs="Arial"/>
          <w:lang w:eastAsia="fr-CA"/>
        </w:rPr>
        <w:t xml:space="preserve"> et innovations</w:t>
      </w:r>
      <w:r w:rsidRPr="00D00A1F">
        <w:rPr>
          <w:rFonts w:ascii="Calibri" w:eastAsia="Times New Roman" w:hAnsi="Calibri" w:cs="Arial"/>
          <w:b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B9FA5CE" w14:textId="15B5249D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>Emploi / accessibilité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16A8B12C" w14:textId="7E533F7C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 xml:space="preserve">Braille / éducation / littératie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321ADBC6" w14:textId="4D394DA7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 xml:space="preserve">Santé et innovation visuelle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62C80EC3" w14:textId="77777777" w:rsidR="001F696D" w:rsidRDefault="001F696D" w:rsidP="00522CD0">
      <w:pPr>
        <w:rPr>
          <w:rFonts w:ascii="Calibri Light" w:eastAsia="Times New Roman" w:hAnsi="Calibri Light" w:cs="Arial"/>
          <w:lang w:eastAsia="fr-CA"/>
        </w:rPr>
        <w:sectPr w:rsidR="001F696D" w:rsidSect="001F696D">
          <w:type w:val="continuous"/>
          <w:pgSz w:w="12240" w:h="20160" w:code="5"/>
          <w:pgMar w:top="270" w:right="1195" w:bottom="630" w:left="1138" w:header="432" w:footer="259" w:gutter="288"/>
          <w:pgNumType w:start="1"/>
          <w:cols w:num="2" w:space="708"/>
          <w:titlePg/>
          <w:docGrid w:linePitch="360"/>
        </w:sectPr>
      </w:pPr>
    </w:p>
    <w:p w14:paraId="6E98A9EF" w14:textId="0535248E" w:rsidR="001F696D" w:rsidRPr="00091D7D" w:rsidRDefault="001F696D" w:rsidP="00522CD0">
      <w:pPr>
        <w:rPr>
          <w:rFonts w:ascii="Calibri Light" w:eastAsia="Times New Roman" w:hAnsi="Calibri Light" w:cs="Arial"/>
          <w:lang w:eastAsia="fr-CA"/>
        </w:rPr>
      </w:pPr>
    </w:p>
    <w:p w14:paraId="46259E12" w14:textId="215C9B7B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Autre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>
        <w:rPr>
          <w:rFonts w:ascii="Calibri Light" w:eastAsia="Times New Roman" w:hAnsi="Calibri Light" w:cs="Arial"/>
          <w:lang w:eastAsia="fr-CA"/>
        </w:rPr>
        <w:t xml:space="preserve"> </w:t>
      </w:r>
      <w:r w:rsidRPr="00091D7D">
        <w:rPr>
          <w:rFonts w:ascii="Calibri Light" w:eastAsia="Times New Roman" w:hAnsi="Calibri Light" w:cs="Arial"/>
          <w:lang w:eastAsia="fr-CA"/>
        </w:rPr>
        <w:t>précisez :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bookmarkEnd w:id="1"/>
      <w:r w:rsidRPr="00091D7D">
        <w:rPr>
          <w:rFonts w:ascii="Calibri Light" w:eastAsia="Times New Roman" w:hAnsi="Calibri Light" w:cs="Arial"/>
          <w:lang w:eastAsia="fr-CA"/>
        </w:rPr>
        <w:t xml:space="preserve"> </w:t>
      </w:r>
    </w:p>
    <w:p w14:paraId="2C2DEBA3" w14:textId="082B061E" w:rsidR="00522CD0" w:rsidRPr="00091D7D" w:rsidRDefault="001F696D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Theme="majorEastAsia" w:hAnsi="Calibri Light" w:cstheme="majorBidi"/>
          <w:b/>
          <w:bCs/>
          <w:noProof/>
          <w:color w:val="000000" w:themeColor="tex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95340B0" wp14:editId="7155ACD0">
                <wp:simplePos x="0" y="0"/>
                <wp:positionH relativeFrom="margin">
                  <wp:posOffset>2656693</wp:posOffset>
                </wp:positionH>
                <wp:positionV relativeFrom="page">
                  <wp:posOffset>8959727</wp:posOffset>
                </wp:positionV>
                <wp:extent cx="1207770" cy="5536772"/>
                <wp:effectExtent l="7302" t="0" r="0" b="0"/>
                <wp:wrapNone/>
                <wp:docPr id="22" name="AutoShape 110" title="Boît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7770" cy="5536772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AC9765" w14:textId="77777777" w:rsidR="00522CD0" w:rsidRPr="00D77F27" w:rsidRDefault="00522CD0" w:rsidP="00522CD0">
                            <w:pPr>
                              <w:rPr>
                                <w:rFonts w:ascii="Calibri Light" w:eastAsia="Times New Roman" w:hAnsi="Calibri Light" w:cs="Arial"/>
                                <w:color w:val="FFFFFF" w:themeColor="background1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40B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10" o:spid="_x0000_s1026" type="#_x0000_t186" alt="Titre : Boîte de texte" style="position:absolute;margin-left:209.2pt;margin-top:705.5pt;width:95.1pt;height:435.9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sUNwIAAEAEAAAOAAAAZHJzL2Uyb0RvYy54bWysU1GO0zAQ/UfiDpb/2TQtu11FTVdLV0VI&#10;C1RaOIBjO43B8Zix23Q5FJfgYozdtLvAHyIflmfiefPmzczi5tBbttcYDLialxcTzrSToIzb1vzz&#10;p/Wra85CFE4JC07X/FEHfrN8+WIx+EpPoQOrNDICcaEafM27GH1VFEF2uhfhArx29LMF7EUkE7eF&#10;QjEQem+L6WRyVQyAyiNIHQJ5744/+TLjt62W8WPbBh2ZrTlxi/nEfDbpLJYLUW1R+M7IkYb4Bxa9&#10;MI6SnqHuRBRsh+YvqN5IhABtvJDQF9C2RupcA1VTTv6o5qETXudaSJzgzzKF/wcrP+w3yIyq+XTK&#10;mRM99eh2FyGnZmWZNDPRkvcN/PwRNVOaRX2IOik3+FARwIPfYKo9+HuQXwNzsOqE2+pbRBg6LRTx&#10;LdP74reAZAQKZc3wHhRlEJQ3i3hosWcI1KzL15P0ZS+JxQ65c4/nzhETJslZTifz+ZzISvp3eTm7&#10;ms+nOaOoElhi5zHEtxp6li41b1BIvREGM7bY34eY+6dGEYT6wlnbW5qGvbDsejabjYDj2+IJMhcP&#10;1qi1sTYbuG1WFhlF1ny9XtOkjsHh+TPr0mMHKSzJI6qjR+fBJUYnzZJMR7njoTmMyjegHkm9rBNV&#10;TktIZXWA3zkbaKBrHr7tBGrO7DtHHUidPF3wdGlOF+EkhdZcRuTsaKzicU92Hs22I+wyS+UgzUdr&#10;zuSOPMbu0pjmQsaVSnvw3M6vnhZ/+QsAAP//AwBQSwMEFAAGAAgAAAAhAEd+XiDhAAAADAEAAA8A&#10;AABkcnMvZG93bnJldi54bWxMj8FOwzAMhu9Ie4fISNxY2i6jtDSdpkkI7QRsaFyzxrTVmqRr0q28&#10;PeYER//+9PtzsZpMxy44+NZZCfE8Aoa2crq1tYSP/fP9IzAflNWqcxYlfKOHVTm7KVSu3dW+42UX&#10;akYl1udKQhNCn3PuqwaN8nPXo6XdlxuMCjQONdeDulK56XgSRQ/cqNbShUb1uGmwOu1GI4HjNhEL&#10;nb6cD9vX02Ev1uOneJPy7nZaPwELOIU/GH71SR1Kcjq60WrPOglpuiSS8nQZZ8CIyEQmgB0pykQS&#10;Ay8L/v+J8gcAAP//AwBQSwECLQAUAAYACAAAACEAtoM4kv4AAADhAQAAEwAAAAAAAAAAAAAAAAAA&#10;AAAAW0NvbnRlbnRfVHlwZXNdLnhtbFBLAQItABQABgAIAAAAIQA4/SH/1gAAAJQBAAALAAAAAAAA&#10;AAAAAAAAAC8BAABfcmVscy8ucmVsc1BLAQItABQABgAIAAAAIQDqVysUNwIAAEAEAAAOAAAAAAAA&#10;AAAAAAAAAC4CAABkcnMvZTJvRG9jLnhtbFBLAQItABQABgAIAAAAIQBHfl4g4QAAAAwBAAAPAAAA&#10;AAAAAAAAAAAAAJEEAABkcnMvZG93bnJldi54bWxQSwUGAAAAAAQABADzAAAAnwUAAAAA&#10;" o:allowincell="f" filled="t" fillcolor="#fff200" stroked="f">
                <v:textbox inset="0,0,0,0">
                  <w:txbxContent>
                    <w:p w14:paraId="22AC9765" w14:textId="77777777" w:rsidR="00522CD0" w:rsidRPr="00D77F27" w:rsidRDefault="00522CD0" w:rsidP="00522CD0">
                      <w:pPr>
                        <w:rPr>
                          <w:rFonts w:ascii="Calibri Light" w:eastAsia="Times New Roman" w:hAnsi="Calibri Light" w:cs="Arial"/>
                          <w:color w:val="FFFFFF" w:themeColor="background1"/>
                          <w:lang w:eastAsia="fr-C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2CD0" w:rsidRPr="00091D7D">
        <w:rPr>
          <w:rFonts w:ascii="Calibri Light" w:eastAsia="Times New Roman" w:hAnsi="Calibri Light" w:cs="Arial"/>
          <w:b/>
          <w:lang w:eastAsia="fr-CA"/>
        </w:rPr>
        <w:t>Préférence de l’horaire :</w:t>
      </w:r>
      <w:r w:rsidR="00522CD0" w:rsidRPr="00091D7D">
        <w:rPr>
          <w:rFonts w:ascii="Calibri Light" w:eastAsia="Times New Roman" w:hAnsi="Calibri Light" w:cs="Arial"/>
          <w:lang w:eastAsia="fr-CA"/>
        </w:rPr>
        <w:t xml:space="preserve"> </w:t>
      </w:r>
      <w:r w:rsidR="00522CD0" w:rsidRPr="00091D7D">
        <w:rPr>
          <w:rFonts w:ascii="Calibri Light" w:eastAsia="Times New Roman" w:hAnsi="Calibri Light" w:cs="Arial"/>
          <w:lang w:eastAsia="fr-CA"/>
        </w:rPr>
        <w:tab/>
        <w:t xml:space="preserve"> Matin</w:t>
      </w:r>
      <w:r w:rsidR="00522CD0">
        <w:rPr>
          <w:rFonts w:ascii="Calibri Light" w:eastAsia="Times New Roman" w:hAnsi="Calibri Light" w:cs="Arial"/>
          <w:lang w:eastAsia="fr-CA"/>
        </w:rPr>
        <w:t xml:space="preserve"> </w:t>
      </w:r>
      <w:r w:rsidR="00522CD0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CD0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 w:rsidR="00522CD0">
        <w:rPr>
          <w:rFonts w:ascii="Calibri" w:eastAsia="Times New Roman" w:hAnsi="Calibri" w:cs="Arial"/>
          <w:b/>
          <w:lang w:eastAsia="fr-CA"/>
        </w:rPr>
        <w:fldChar w:fldCharType="end"/>
      </w:r>
      <w:r w:rsidR="00522CD0">
        <w:rPr>
          <w:rFonts w:ascii="Calibri Light" w:eastAsia="Times New Roman" w:hAnsi="Calibri Light" w:cs="Arial"/>
          <w:lang w:eastAsia="fr-CA"/>
        </w:rPr>
        <w:t xml:space="preserve">        </w:t>
      </w:r>
      <w:r w:rsidR="00522CD0" w:rsidRPr="00091D7D">
        <w:rPr>
          <w:rFonts w:ascii="Calibri Light" w:eastAsia="Times New Roman" w:hAnsi="Calibri Light" w:cs="Arial"/>
          <w:lang w:eastAsia="fr-CA"/>
        </w:rPr>
        <w:t>Après-midi</w:t>
      </w:r>
      <w:r w:rsidR="00522CD0">
        <w:rPr>
          <w:rFonts w:ascii="Calibri Light" w:eastAsia="Times New Roman" w:hAnsi="Calibri Light" w:cs="Arial"/>
          <w:lang w:eastAsia="fr-CA"/>
        </w:rPr>
        <w:t xml:space="preserve"> </w:t>
      </w:r>
      <w:r w:rsidR="00522CD0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CD0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1879BA">
        <w:rPr>
          <w:rFonts w:ascii="Calibri" w:eastAsia="Times New Roman" w:hAnsi="Calibri" w:cs="Arial"/>
          <w:b/>
          <w:lang w:eastAsia="fr-CA"/>
        </w:rPr>
      </w:r>
      <w:r w:rsidR="001879BA">
        <w:rPr>
          <w:rFonts w:ascii="Calibri" w:eastAsia="Times New Roman" w:hAnsi="Calibri" w:cs="Arial"/>
          <w:b/>
          <w:lang w:eastAsia="fr-CA"/>
        </w:rPr>
        <w:fldChar w:fldCharType="separate"/>
      </w:r>
      <w:r w:rsidR="00522CD0">
        <w:rPr>
          <w:rFonts w:ascii="Calibri" w:eastAsia="Times New Roman" w:hAnsi="Calibri" w:cs="Arial"/>
          <w:b/>
          <w:lang w:eastAsia="fr-CA"/>
        </w:rPr>
        <w:fldChar w:fldCharType="end"/>
      </w:r>
    </w:p>
    <w:p w14:paraId="78B5908C" w14:textId="3612BEB5" w:rsidR="00522CD0" w:rsidRDefault="00522CD0" w:rsidP="00522CD0">
      <w:pPr>
        <w:spacing w:before="480" w:after="360"/>
        <w:rPr>
          <w:rFonts w:ascii="Calibri Light" w:eastAsia="Times New Roman" w:hAnsi="Calibri Light" w:cs="Arial"/>
          <w:b/>
          <w:lang w:eastAsia="fr-CA"/>
        </w:rPr>
        <w:sectPr w:rsidR="00522CD0" w:rsidSect="00506C57">
          <w:type w:val="continuous"/>
          <w:pgSz w:w="12240" w:h="20160" w:code="5"/>
          <w:pgMar w:top="270" w:right="1195" w:bottom="630" w:left="1138" w:header="432" w:footer="259" w:gutter="288"/>
          <w:pgNumType w:start="1"/>
          <w:cols w:space="708"/>
          <w:titlePg/>
          <w:docGrid w:linePitch="360"/>
        </w:sect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TITRE DE LA PRÉSENTATION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68773DDF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Prénom, Nom :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 </w:t>
      </w:r>
    </w:p>
    <w:p w14:paraId="418D8D52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>Organisation</w:t>
      </w:r>
      <w:r>
        <w:rPr>
          <w:rFonts w:ascii="Calibri Light" w:eastAsia="Times New Roman" w:hAnsi="Calibri Light" w:cs="Arial"/>
          <w:b/>
          <w:lang w:eastAsia="fr-CA"/>
        </w:rPr>
        <w:t xml:space="preserve">: </w:t>
      </w:r>
      <w:r w:rsidRPr="00091D7D">
        <w:rPr>
          <w:rFonts w:ascii="Calibri Light" w:eastAsia="Times New Roman" w:hAnsi="Calibri Light" w:cs="Arial"/>
          <w:b/>
          <w:lang w:eastAsia="fr-CA"/>
        </w:rPr>
        <w:tab/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</w:t>
      </w:r>
    </w:p>
    <w:p w14:paraId="6E735F8C" w14:textId="77777777" w:rsidR="00522CD0" w:rsidRPr="00091D7D" w:rsidRDefault="00522CD0" w:rsidP="00522CD0">
      <w:pPr>
        <w:spacing w:after="120"/>
        <w:ind w:left="-27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Fonction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</w:t>
      </w:r>
    </w:p>
    <w:p w14:paraId="5B25791D" w14:textId="77777777" w:rsidR="00522CD0" w:rsidRPr="00091D7D" w:rsidRDefault="00522CD0" w:rsidP="00522CD0">
      <w:pPr>
        <w:spacing w:after="120"/>
        <w:ind w:left="-27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Téléphone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47A44618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  <w:sectPr w:rsidR="00522CD0" w:rsidSect="000B7BC0">
          <w:type w:val="continuous"/>
          <w:pgSz w:w="12240" w:h="20160" w:code="5"/>
          <w:pgMar w:top="270" w:right="1195" w:bottom="630" w:left="1138" w:header="432" w:footer="259" w:gutter="288"/>
          <w:pgNumType w:start="1"/>
          <w:cols w:num="2" w:space="708"/>
          <w:titlePg/>
          <w:docGrid w:linePitch="360"/>
        </w:sectPr>
      </w:pPr>
    </w:p>
    <w:p w14:paraId="0421EA87" w14:textId="77777777" w:rsidR="00522CD0" w:rsidRPr="00091D7D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Adresse courriel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377D739C" w14:textId="77777777" w:rsidR="00522CD0" w:rsidRPr="00091D7D" w:rsidRDefault="00522CD0" w:rsidP="00522CD0">
      <w:pPr>
        <w:spacing w:line="360" w:lineRule="auto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hAnsi="Calibri Light"/>
          <w:b/>
        </w:rPr>
        <w:t>Biographie </w:t>
      </w:r>
      <w:r w:rsidRPr="00091D7D">
        <w:rPr>
          <w:rFonts w:ascii="Calibri Light" w:eastAsia="Times New Roman" w:hAnsi="Calibri Light" w:cs="Arial"/>
          <w:lang w:eastAsia="fr-CA"/>
        </w:rPr>
        <w:t>(environ 200 mots)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62C9015C" w14:textId="77777777" w:rsidR="00522CD0" w:rsidRDefault="00522CD0" w:rsidP="00522CD0">
      <w:pPr>
        <w:spacing w:after="120"/>
        <w:rPr>
          <w:rFonts w:ascii="Calibri Light" w:hAnsi="Calibri Light"/>
          <w:color w:val="000000" w:themeColor="text1" w:themeShade="BF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>Description de la présentation</w:t>
      </w:r>
      <w:r w:rsidRPr="00091D7D">
        <w:rPr>
          <w:rFonts w:ascii="Calibri Light" w:eastAsia="Times New Roman" w:hAnsi="Calibri Light" w:cs="Arial"/>
          <w:lang w:eastAsia="fr-CA"/>
        </w:rPr>
        <w:t xml:space="preserve"> (environ 400 mots) 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bookmarkEnd w:id="2"/>
    </w:p>
    <w:p w14:paraId="54461085" w14:textId="77777777" w:rsidR="00522CD0" w:rsidRPr="00522CD0" w:rsidRDefault="00522CD0" w:rsidP="00522CD0">
      <w:pPr>
        <w:spacing w:after="120"/>
        <w:rPr>
          <w:rFonts w:ascii="Calibri Light" w:hAnsi="Calibri Light"/>
          <w:color w:val="000000" w:themeColor="text1" w:themeShade="BF"/>
        </w:rPr>
      </w:pPr>
    </w:p>
    <w:p w14:paraId="1EF49FF3" w14:textId="77777777" w:rsidR="00522CD0" w:rsidRDefault="00522CD0" w:rsidP="00522CD0">
      <w:pPr>
        <w:spacing w:after="0" w:line="240" w:lineRule="auto"/>
        <w:rPr>
          <w:rFonts w:ascii="Calibri Light" w:eastAsia="Times New Roman" w:hAnsi="Calibri Light" w:cs="Arial"/>
          <w:lang w:eastAsia="fr-CA"/>
        </w:rPr>
      </w:pPr>
    </w:p>
    <w:p w14:paraId="29A8FAC1" w14:textId="77777777" w:rsidR="00522CD0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  <w:sectPr w:rsidR="00522CD0" w:rsidSect="00522CD0">
          <w:type w:val="continuous"/>
          <w:pgSz w:w="12240" w:h="20160" w:code="5"/>
          <w:pgMar w:top="270" w:right="1195" w:bottom="270" w:left="1138" w:header="432" w:footer="259" w:gutter="288"/>
          <w:pgNumType w:start="1"/>
          <w:cols w:space="708"/>
          <w:titlePg/>
          <w:docGrid w:linePitch="360"/>
        </w:sectPr>
      </w:pPr>
    </w:p>
    <w:p w14:paraId="52A890E9" w14:textId="77777777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</w:pPr>
      <w:r w:rsidRPr="00C20CBE">
        <w:rPr>
          <w:rFonts w:ascii="Arial" w:eastAsia="Times New Roman" w:hAnsi="Arial" w:cs="Arial"/>
          <w:b/>
          <w:szCs w:val="20"/>
          <w:lang w:eastAsia="fr-CA"/>
        </w:rPr>
        <w:t xml:space="preserve">Merci d'envoyer votre proposition de conférence à </w:t>
      </w:r>
      <w:hyperlink r:id="rId17" w:history="1">
        <w:r w:rsidRPr="00C20CBE">
          <w:rPr>
            <w:rFonts w:ascii="Arial" w:eastAsia="Times New Roman" w:hAnsi="Arial" w:cs="Arial"/>
            <w:b/>
            <w:szCs w:val="20"/>
            <w:u w:val="single"/>
            <w:lang w:eastAsia="fr-CA"/>
          </w:rPr>
          <w:t>valerie.duchatel@inca.ca</w:t>
        </w:r>
      </w:hyperlink>
    </w:p>
    <w:p w14:paraId="27CC0979" w14:textId="0E42C0A0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</w:pPr>
      <w:proofErr w:type="gramStart"/>
      <w:r w:rsidRPr="00C20CBE">
        <w:rPr>
          <w:rFonts w:ascii="Arial" w:eastAsia="Times New Roman" w:hAnsi="Arial" w:cs="Arial"/>
          <w:b/>
          <w:szCs w:val="20"/>
          <w:lang w:eastAsia="fr-CA"/>
        </w:rPr>
        <w:t>ou</w:t>
      </w:r>
      <w:proofErr w:type="gramEnd"/>
      <w:r w:rsidRPr="00C20CBE">
        <w:rPr>
          <w:rFonts w:ascii="Arial" w:eastAsia="Times New Roman" w:hAnsi="Arial" w:cs="Arial"/>
          <w:b/>
          <w:szCs w:val="20"/>
          <w:lang w:eastAsia="fr-CA"/>
        </w:rPr>
        <w:t xml:space="preserve"> par fax au 514-934-2131, </w:t>
      </w:r>
      <w:r w:rsidRPr="00C20CBE">
        <w:rPr>
          <w:rFonts w:ascii="Arial" w:eastAsia="Times New Roman" w:hAnsi="Arial" w:cs="Arial"/>
          <w:b/>
          <w:szCs w:val="20"/>
          <w:u w:val="single"/>
          <w:lang w:eastAsia="fr-CA"/>
        </w:rPr>
        <w:t xml:space="preserve">au plus tard </w:t>
      </w:r>
      <w:r w:rsidR="0086576A">
        <w:rPr>
          <w:rFonts w:ascii="Arial" w:eastAsia="Times New Roman" w:hAnsi="Arial" w:cs="Arial"/>
          <w:b/>
          <w:szCs w:val="20"/>
          <w:u w:val="single"/>
          <w:lang w:eastAsia="fr-CA"/>
        </w:rPr>
        <w:t xml:space="preserve">le </w:t>
      </w:r>
      <w:r w:rsidR="00B86A66">
        <w:rPr>
          <w:rFonts w:ascii="Arial" w:eastAsia="Times New Roman" w:hAnsi="Arial" w:cs="Arial"/>
          <w:b/>
          <w:szCs w:val="20"/>
          <w:u w:val="single"/>
          <w:lang w:eastAsia="fr-CA"/>
        </w:rPr>
        <w:t>30 juillet</w:t>
      </w:r>
      <w:r w:rsidRPr="00C20CBE">
        <w:rPr>
          <w:rFonts w:ascii="Arial" w:eastAsia="Times New Roman" w:hAnsi="Arial" w:cs="Arial"/>
          <w:b/>
          <w:szCs w:val="20"/>
          <w:lang w:eastAsia="fr-CA"/>
        </w:rPr>
        <w:t>.</w:t>
      </w:r>
    </w:p>
    <w:p w14:paraId="59941DBA" w14:textId="77777777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fr-CA"/>
        </w:rPr>
      </w:pPr>
      <w:r w:rsidRPr="00C20CBE">
        <w:rPr>
          <w:rFonts w:ascii="Arial" w:eastAsia="Times New Roman" w:hAnsi="Arial" w:cs="Arial"/>
          <w:szCs w:val="20"/>
          <w:lang w:eastAsia="fr-CA"/>
        </w:rPr>
        <w:t>Nous vous invitons aussi à nous faire part des thèmes</w:t>
      </w:r>
    </w:p>
    <w:p w14:paraId="2245604F" w14:textId="4E4AEE0D" w:rsidR="00522CD0" w:rsidRPr="00522CD0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  <w:sectPr w:rsidR="00522CD0" w:rsidRPr="00522CD0" w:rsidSect="00522CD0">
          <w:type w:val="continuous"/>
          <w:pgSz w:w="12240" w:h="20160" w:code="5"/>
          <w:pgMar w:top="270" w:right="1195" w:bottom="270" w:left="1138" w:header="432" w:footer="259" w:gutter="288"/>
          <w:pgNumType w:start="1"/>
          <w:cols w:space="708"/>
          <w:formProt w:val="0"/>
          <w:titlePg/>
          <w:docGrid w:linePitch="360"/>
        </w:sectPr>
      </w:pPr>
      <w:proofErr w:type="gramStart"/>
      <w:r w:rsidRPr="00C20CBE">
        <w:rPr>
          <w:rFonts w:ascii="Arial" w:eastAsia="Times New Roman" w:hAnsi="Arial" w:cs="Arial"/>
          <w:szCs w:val="20"/>
          <w:lang w:eastAsia="fr-CA"/>
        </w:rPr>
        <w:t>que</w:t>
      </w:r>
      <w:proofErr w:type="gramEnd"/>
      <w:r w:rsidRPr="00C20CBE">
        <w:rPr>
          <w:rFonts w:ascii="Arial" w:eastAsia="Times New Roman" w:hAnsi="Arial" w:cs="Arial"/>
          <w:szCs w:val="20"/>
          <w:lang w:eastAsia="fr-CA"/>
        </w:rPr>
        <w:t xml:space="preserve"> vous souhaiteriez aborder s’ils ne figurent pas dans la liste ci-contre</w:t>
      </w:r>
    </w:p>
    <w:p w14:paraId="5A8C7437" w14:textId="77777777" w:rsidR="00100B2B" w:rsidRDefault="001879BA" w:rsidP="0086576A">
      <w:pPr>
        <w:spacing w:after="120"/>
      </w:pPr>
    </w:p>
    <w:sectPr w:rsidR="00100B2B" w:rsidSect="00522CD0">
      <w:pgSz w:w="12240" w:h="15840"/>
      <w:pgMar w:top="1440" w:right="1800" w:bottom="1440" w:left="1800" w:header="708" w:footer="5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06D1" w14:textId="77777777" w:rsidR="001879BA" w:rsidRDefault="001879BA" w:rsidP="00522CD0">
      <w:pPr>
        <w:spacing w:after="0" w:line="240" w:lineRule="auto"/>
      </w:pPr>
      <w:r>
        <w:separator/>
      </w:r>
    </w:p>
  </w:endnote>
  <w:endnote w:type="continuationSeparator" w:id="0">
    <w:p w14:paraId="2FDB49A5" w14:textId="77777777" w:rsidR="001879BA" w:rsidRDefault="001879BA" w:rsidP="005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 Sans Semibold">
    <w:panose1 w:val="020B07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1C33" w14:textId="77777777" w:rsidR="00147737" w:rsidRDefault="001477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F89E" w14:textId="77777777" w:rsidR="00147737" w:rsidRDefault="001477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7E93" w14:textId="77777777" w:rsidR="00522CD0" w:rsidRPr="00522CD0" w:rsidRDefault="00522CD0" w:rsidP="00522CD0">
    <w:pPr>
      <w:pStyle w:val="NormalWeb"/>
      <w:spacing w:before="0" w:beforeAutospacing="0" w:after="0" w:afterAutospacing="0"/>
      <w:ind w:left="-1260" w:right="-153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>Fondation INCA - 2085 rue Parthenais, Montréal, (Q</w:t>
    </w:r>
    <w:r>
      <w:rPr>
        <w:rFonts w:ascii="Calibri" w:hAnsi="Calibri" w:cs="Calibri"/>
        <w:kern w:val="24"/>
        <w:szCs w:val="22"/>
      </w:rPr>
      <w:t>c</w:t>
    </w:r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>Tél. : 514 934-4622 – Fax : 514 934-2131 - inca.ca</w:t>
    </w:r>
  </w:p>
  <w:p w14:paraId="0575A273" w14:textId="77777777" w:rsidR="00522CD0" w:rsidRPr="00522CD0" w:rsidRDefault="00522CD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66F1" w14:textId="77777777" w:rsidR="001879BA" w:rsidRDefault="001879BA" w:rsidP="00522CD0">
      <w:pPr>
        <w:spacing w:after="0" w:line="240" w:lineRule="auto"/>
      </w:pPr>
      <w:r>
        <w:separator/>
      </w:r>
    </w:p>
  </w:footnote>
  <w:footnote w:type="continuationSeparator" w:id="0">
    <w:p w14:paraId="6CA76916" w14:textId="77777777" w:rsidR="001879BA" w:rsidRDefault="001879BA" w:rsidP="005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673E" w14:textId="77777777" w:rsidR="00147737" w:rsidRDefault="00147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C35F" w14:textId="77777777" w:rsidR="00A20EDF" w:rsidRDefault="001879BA" w:rsidP="00253BFF">
    <w:pPr>
      <w:pStyle w:val="En-tte"/>
      <w:tabs>
        <w:tab w:val="clear" w:pos="432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5290" w14:textId="77777777" w:rsidR="00A20EDF" w:rsidRDefault="00522CD0" w:rsidP="00253BFF">
    <w:pPr>
      <w:pStyle w:val="En-tte"/>
      <w:tabs>
        <w:tab w:val="left" w:pos="7114"/>
      </w:tabs>
      <w:jc w:val="left"/>
      <w:rPr>
        <w:noProof/>
        <w:sz w:val="20"/>
        <w:szCs w:val="20"/>
        <w:lang w:eastAsia="fr-CA"/>
      </w:rPr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1312" behindDoc="0" locked="0" layoutInCell="1" allowOverlap="1" wp14:anchorId="4927E2D5" wp14:editId="1A35F2B4">
          <wp:simplePos x="0" y="0"/>
          <wp:positionH relativeFrom="column">
            <wp:posOffset>4925085</wp:posOffset>
          </wp:positionH>
          <wp:positionV relativeFrom="paragraph">
            <wp:posOffset>9846</wp:posOffset>
          </wp:positionV>
          <wp:extent cx="1783822" cy="914119"/>
          <wp:effectExtent l="0" t="0" r="6985" b="635"/>
          <wp:wrapNone/>
          <wp:docPr id="1" name="Image 1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63A">
      <w:tab/>
      <w:t xml:space="preserve">      </w:t>
    </w:r>
    <w:r w:rsidR="0095563A">
      <w:tab/>
    </w:r>
  </w:p>
  <w:p w14:paraId="37A5330F" w14:textId="77777777" w:rsidR="00A20EDF" w:rsidRDefault="001879BA" w:rsidP="00253BFF">
    <w:pPr>
      <w:pStyle w:val="En-tte"/>
      <w:rPr>
        <w:noProof/>
        <w:sz w:val="20"/>
        <w:szCs w:val="20"/>
        <w:lang w:eastAsia="fr-CA"/>
      </w:rPr>
    </w:pPr>
  </w:p>
  <w:p w14:paraId="57A48AA2" w14:textId="77777777" w:rsidR="00A20EDF" w:rsidRDefault="001879BA" w:rsidP="00253BFF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5229"/>
    <w:multiLevelType w:val="hybridMultilevel"/>
    <w:tmpl w:val="5AA85FDE"/>
    <w:lvl w:ilvl="0" w:tplc="260C1A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9FB"/>
    <w:multiLevelType w:val="hybridMultilevel"/>
    <w:tmpl w:val="CA6AECF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50E3"/>
    <w:multiLevelType w:val="multilevel"/>
    <w:tmpl w:val="B914EE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38135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0"/>
    <w:rsid w:val="00034378"/>
    <w:rsid w:val="00147737"/>
    <w:rsid w:val="001879BA"/>
    <w:rsid w:val="001F696D"/>
    <w:rsid w:val="002E19F3"/>
    <w:rsid w:val="00522CD0"/>
    <w:rsid w:val="006141A1"/>
    <w:rsid w:val="006D02A7"/>
    <w:rsid w:val="00731C51"/>
    <w:rsid w:val="007659A0"/>
    <w:rsid w:val="00823FCB"/>
    <w:rsid w:val="0086576A"/>
    <w:rsid w:val="00875D9F"/>
    <w:rsid w:val="008917ED"/>
    <w:rsid w:val="0095563A"/>
    <w:rsid w:val="00996F24"/>
    <w:rsid w:val="00B86A66"/>
    <w:rsid w:val="00DD0B61"/>
    <w:rsid w:val="00E22442"/>
    <w:rsid w:val="00EF2124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AF86"/>
  <w15:chartTrackingRefBased/>
  <w15:docId w15:val="{5B8D88C1-D6F4-43A1-A67E-0BA235C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CD0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22CD0"/>
    <w:rPr>
      <w:rFonts w:ascii="Verdana" w:hAnsi="Verdana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2CD0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22CD0"/>
    <w:rPr>
      <w:rFonts w:ascii="Verdana" w:hAnsi="Verdana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522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valerie.duchatel@inca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714BD40E48941B8D05EB9B9AF7036" ma:contentTypeVersion="10" ma:contentTypeDescription="Create a new document." ma:contentTypeScope="" ma:versionID="1d8f30551067567d5de21973e3ce662b">
  <xsd:schema xmlns:xsd="http://www.w3.org/2001/XMLSchema" xmlns:xs="http://www.w3.org/2001/XMLSchema" xmlns:p="http://schemas.microsoft.com/office/2006/metadata/properties" xmlns:ns2="7da1ee59-beac-4b70-9e6c-aeb00a637ac8" targetNamespace="http://schemas.microsoft.com/office/2006/metadata/properties" ma:root="true" ma:fieldsID="cc4497af7520333d744339344c699187" ns2:_="">
    <xsd:import namespace="7da1ee59-beac-4b70-9e6c-aeb00a63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ee59-beac-4b70-9e6c-aeb00a63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5A6A-F5E0-4F94-9E21-9C94AE93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1ee59-beac-4b70-9e6c-aeb00a63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21889-F8C1-426D-B84B-CF5054868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C582D-35E0-466A-B1B9-254D31DAE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PROposer une conférence</vt:lpstr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Rouleau</dc:creator>
  <cp:keywords/>
  <dc:description/>
  <cp:lastModifiedBy>Sarah Rouleau</cp:lastModifiedBy>
  <cp:revision>14</cp:revision>
  <dcterms:created xsi:type="dcterms:W3CDTF">2019-12-20T21:52:00Z</dcterms:created>
  <dcterms:modified xsi:type="dcterms:W3CDTF">2020-06-17T19:39:00Z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0x010100BE4714BD40E48941B8D05EB9B9AF7036</vt:lpwstr>
  </property>
</Properties>
</file>